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04" w:type="dxa"/>
        <w:tblInd w:w="-1026" w:type="dxa"/>
        <w:tblLook w:val="04A0" w:firstRow="1" w:lastRow="0" w:firstColumn="1" w:lastColumn="0" w:noHBand="0" w:noVBand="1"/>
      </w:tblPr>
      <w:tblGrid>
        <w:gridCol w:w="684"/>
        <w:gridCol w:w="2553"/>
        <w:gridCol w:w="8067"/>
      </w:tblGrid>
      <w:tr w:rsidR="00AB0512" w14:paraId="6133C5A6" w14:textId="77777777" w:rsidTr="00886648">
        <w:trPr>
          <w:trHeight w:val="330"/>
        </w:trPr>
        <w:tc>
          <w:tcPr>
            <w:tcW w:w="3237" w:type="dxa"/>
            <w:gridSpan w:val="2"/>
            <w:vMerge w:val="restart"/>
          </w:tcPr>
          <w:p w14:paraId="41473BEF" w14:textId="77777777" w:rsidR="00AB0512" w:rsidRDefault="00AB0512" w:rsidP="003873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REPÚBLICA DOMINICANA</w:t>
            </w:r>
          </w:p>
          <w:p w14:paraId="64D32726" w14:textId="77777777" w:rsidR="00AB0512" w:rsidRDefault="00AB0512" w:rsidP="003873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68E">
              <w:rPr>
                <w:rFonts w:ascii="Times New Roman" w:hAnsi="Times New Roman" w:cs="Times New Roman"/>
                <w:b/>
                <w:noProof/>
                <w:lang w:val="es-US" w:eastAsia="es-US"/>
              </w:rPr>
              <w:drawing>
                <wp:anchor distT="0" distB="0" distL="114300" distR="114300" simplePos="0" relativeHeight="251658752" behindDoc="1" locked="0" layoutInCell="1" allowOverlap="1" wp14:anchorId="74FA3F96" wp14:editId="3F665574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8255</wp:posOffset>
                  </wp:positionV>
                  <wp:extent cx="1173480" cy="526415"/>
                  <wp:effectExtent l="0" t="0" r="7620" b="698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526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91C927" w14:textId="77777777" w:rsidR="00AB0512" w:rsidRDefault="00AB0512" w:rsidP="00387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DEA9AB" w14:textId="77777777" w:rsidR="00AB0512" w:rsidRDefault="00AB0512" w:rsidP="00387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1FF06C" w14:textId="77777777" w:rsidR="00AB0512" w:rsidRPr="00AB0512" w:rsidRDefault="00AB0512" w:rsidP="00AB0512">
            <w:pPr>
              <w:jc w:val="center"/>
            </w:pPr>
            <w:r w:rsidRPr="0042768E">
              <w:rPr>
                <w:rFonts w:ascii="Times New Roman" w:hAnsi="Times New Roman" w:cs="Times New Roman"/>
                <w:b/>
              </w:rPr>
              <w:t>MINISTERIO DE DEFENSA</w:t>
            </w: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</w:p>
        </w:tc>
        <w:tc>
          <w:tcPr>
            <w:tcW w:w="8067" w:type="dxa"/>
          </w:tcPr>
          <w:p w14:paraId="3F169A8C" w14:textId="77777777" w:rsidR="00AB0512" w:rsidRPr="00DB3177" w:rsidRDefault="00AB0512" w:rsidP="00AB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177">
              <w:rPr>
                <w:rFonts w:ascii="Times New Roman" w:hAnsi="Times New Roman" w:cs="Times New Roman"/>
                <w:b/>
                <w:sz w:val="24"/>
                <w:szCs w:val="24"/>
              </w:rPr>
              <w:t>EVALUACIÓN DE DESEMPEÑO</w:t>
            </w:r>
          </w:p>
        </w:tc>
      </w:tr>
      <w:tr w:rsidR="00AB0512" w14:paraId="5F2F5D90" w14:textId="77777777" w:rsidTr="00886648">
        <w:trPr>
          <w:trHeight w:val="1215"/>
        </w:trPr>
        <w:tc>
          <w:tcPr>
            <w:tcW w:w="3237" w:type="dxa"/>
            <w:gridSpan w:val="2"/>
            <w:vMerge/>
          </w:tcPr>
          <w:p w14:paraId="1A325483" w14:textId="77777777" w:rsidR="00AB0512" w:rsidRDefault="00AB0512" w:rsidP="00387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7" w:type="dxa"/>
          </w:tcPr>
          <w:p w14:paraId="17E0EBF3" w14:textId="77777777" w:rsidR="00AB0512" w:rsidRDefault="00DB0CFB" w:rsidP="00AB05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GUÍA</w:t>
            </w:r>
            <w:r w:rsidR="00AB05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EVALUACIÓN </w:t>
            </w:r>
          </w:p>
          <w:p w14:paraId="2AC89242" w14:textId="5A0C57A6" w:rsidR="00AB0512" w:rsidRPr="00DB3177" w:rsidRDefault="00AB0512" w:rsidP="00AB05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3177">
              <w:rPr>
                <w:rFonts w:ascii="Times New Roman" w:hAnsi="Times New Roman" w:cs="Times New Roman"/>
                <w:b/>
                <w:sz w:val="26"/>
                <w:szCs w:val="26"/>
              </w:rPr>
              <w:t>Formulario No.</w:t>
            </w:r>
            <w:r w:rsidR="0092171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14:paraId="6B48B407" w14:textId="306ABDB7" w:rsidR="00AB0512" w:rsidRPr="00DB3177" w:rsidRDefault="00921714" w:rsidP="00AB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Asimilados Militares y Empleados de Contratación Temporal</w:t>
            </w:r>
          </w:p>
        </w:tc>
      </w:tr>
      <w:tr w:rsidR="00B53D80" w14:paraId="4592DD50" w14:textId="77777777" w:rsidTr="00886648">
        <w:trPr>
          <w:trHeight w:val="321"/>
        </w:trPr>
        <w:tc>
          <w:tcPr>
            <w:tcW w:w="11304" w:type="dxa"/>
            <w:gridSpan w:val="3"/>
            <w:shd w:val="clear" w:color="auto" w:fill="8AB663"/>
          </w:tcPr>
          <w:p w14:paraId="2B6B11B3" w14:textId="51BD5AC8" w:rsidR="00B53D80" w:rsidRDefault="00B53D80" w:rsidP="00B53D80">
            <w:pPr>
              <w:spacing w:line="276" w:lineRule="auto"/>
              <w:ind w:left="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proofErr w:type="gramStart"/>
            <w:r w:rsidRPr="00D625EA">
              <w:rPr>
                <w:rFonts w:ascii="Times New Roman" w:hAnsi="Times New Roman" w:cs="Times New Roman"/>
                <w:b/>
                <w:sz w:val="20"/>
                <w:szCs w:val="20"/>
              </w:rPr>
              <w:t>COMPONENTE</w:t>
            </w:r>
            <w:r w:rsidR="00612D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2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</w:t>
            </w:r>
            <w:r w:rsidR="008866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D62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CUMPLIMIENTO DEL RÉGIMEN ÉTICO Y DISCIPLINARIO</w:t>
            </w:r>
          </w:p>
        </w:tc>
      </w:tr>
      <w:tr w:rsidR="00AB0512" w14:paraId="1392B54D" w14:textId="77777777" w:rsidTr="00886648">
        <w:trPr>
          <w:trHeight w:val="257"/>
        </w:trPr>
        <w:tc>
          <w:tcPr>
            <w:tcW w:w="684" w:type="dxa"/>
          </w:tcPr>
          <w:p w14:paraId="14438927" w14:textId="77777777" w:rsidR="00AB0512" w:rsidRPr="00AB0512" w:rsidRDefault="00AB0512" w:rsidP="00B53D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AB0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No.</w:t>
            </w:r>
          </w:p>
        </w:tc>
        <w:tc>
          <w:tcPr>
            <w:tcW w:w="10620" w:type="dxa"/>
            <w:gridSpan w:val="2"/>
          </w:tcPr>
          <w:p w14:paraId="2E8731EA" w14:textId="77777777" w:rsidR="00AB0512" w:rsidRPr="00AB0512" w:rsidRDefault="00AB0512" w:rsidP="003873BC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AB0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CRITERIOS</w:t>
            </w:r>
          </w:p>
        </w:tc>
      </w:tr>
      <w:tr w:rsidR="00AB0512" w:rsidRPr="006B3561" w14:paraId="1B64B406" w14:textId="77777777" w:rsidTr="00886648">
        <w:trPr>
          <w:trHeight w:val="239"/>
        </w:trPr>
        <w:tc>
          <w:tcPr>
            <w:tcW w:w="684" w:type="dxa"/>
            <w:vMerge w:val="restart"/>
          </w:tcPr>
          <w:p w14:paraId="7E4215E6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620" w:type="dxa"/>
            <w:gridSpan w:val="2"/>
          </w:tcPr>
          <w:p w14:paraId="484F0AF8" w14:textId="7F6DB8D8" w:rsidR="00AB0512" w:rsidRPr="006B3561" w:rsidRDefault="006211AB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Responsabilidad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: </w:t>
            </w:r>
            <w:r w:rsidR="009163CE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actitud 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para completar tareas y deberes asignados de acuerdo con metas y plazos originalmente pactados.</w:t>
            </w:r>
          </w:p>
        </w:tc>
      </w:tr>
      <w:tr w:rsidR="00AB0512" w:rsidRPr="006B3561" w14:paraId="64CF1763" w14:textId="77777777" w:rsidTr="00886648">
        <w:trPr>
          <w:trHeight w:val="263"/>
        </w:trPr>
        <w:tc>
          <w:tcPr>
            <w:tcW w:w="684" w:type="dxa"/>
            <w:vMerge/>
          </w:tcPr>
          <w:p w14:paraId="015AFB30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1A630BF9" w14:textId="0A07F037"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Nunca le da importancia a su puesto de trabajo; muestra apatía y desinterés. </w:t>
            </w:r>
          </w:p>
        </w:tc>
      </w:tr>
      <w:tr w:rsidR="00AB0512" w:rsidRPr="006B3561" w14:paraId="4B1B77ED" w14:textId="77777777" w:rsidTr="00886648">
        <w:trPr>
          <w:trHeight w:val="250"/>
        </w:trPr>
        <w:tc>
          <w:tcPr>
            <w:tcW w:w="684" w:type="dxa"/>
            <w:vMerge/>
          </w:tcPr>
          <w:p w14:paraId="77C124B0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47A975DD" w14:textId="5AAECE61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Pocas veces cumple 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con</w:t>
            </w:r>
            <w:r w:rsidRPr="006B35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las responsabilidades inherentes a su cargo.</w:t>
            </w:r>
          </w:p>
        </w:tc>
      </w:tr>
      <w:tr w:rsidR="00AB0512" w:rsidRPr="006B3561" w14:paraId="64F2960E" w14:textId="77777777" w:rsidTr="00886648">
        <w:trPr>
          <w:trHeight w:val="225"/>
        </w:trPr>
        <w:tc>
          <w:tcPr>
            <w:tcW w:w="684" w:type="dxa"/>
            <w:vMerge/>
          </w:tcPr>
          <w:p w14:paraId="77D4945D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314CA8C0" w14:textId="7BFE5869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Algunas veces muestra verdadero interés en su puesto de trabajo y en el cumplimiento de sus responsabilidades.</w:t>
            </w:r>
          </w:p>
        </w:tc>
      </w:tr>
      <w:tr w:rsidR="00AB0512" w:rsidRPr="006B3561" w14:paraId="138C2A1B" w14:textId="77777777" w:rsidTr="00886648">
        <w:trPr>
          <w:trHeight w:val="238"/>
        </w:trPr>
        <w:tc>
          <w:tcPr>
            <w:tcW w:w="684" w:type="dxa"/>
            <w:vMerge/>
          </w:tcPr>
          <w:p w14:paraId="49737BCA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6E60D304" w14:textId="0326002F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Casi siempre cumple con las responsabilidades propias de su cargo.</w:t>
            </w:r>
          </w:p>
        </w:tc>
      </w:tr>
      <w:tr w:rsidR="00AB0512" w:rsidRPr="006B3561" w14:paraId="70B845A1" w14:textId="77777777" w:rsidTr="00886648">
        <w:trPr>
          <w:trHeight w:val="238"/>
        </w:trPr>
        <w:tc>
          <w:tcPr>
            <w:tcW w:w="684" w:type="dxa"/>
            <w:vMerge/>
          </w:tcPr>
          <w:p w14:paraId="033805C9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1742976F" w14:textId="67FE85E2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Siempre 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cumple con las tareas y deberes asignados</w:t>
            </w:r>
            <w:r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,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de acuerdo con las metas y plazos originalmente pactados.</w:t>
            </w:r>
          </w:p>
        </w:tc>
      </w:tr>
      <w:tr w:rsidR="00AB0512" w:rsidRPr="006B3561" w14:paraId="18304C48" w14:textId="77777777" w:rsidTr="00886648">
        <w:trPr>
          <w:trHeight w:val="228"/>
        </w:trPr>
        <w:tc>
          <w:tcPr>
            <w:tcW w:w="684" w:type="dxa"/>
            <w:vMerge w:val="restart"/>
          </w:tcPr>
          <w:p w14:paraId="68542D31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620" w:type="dxa"/>
            <w:gridSpan w:val="2"/>
          </w:tcPr>
          <w:p w14:paraId="0056ACD0" w14:textId="766D1748" w:rsidR="00AB0512" w:rsidRPr="006B3561" w:rsidRDefault="006211AB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 xml:space="preserve">Concepto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d</w:t>
            </w:r>
            <w:r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e Deber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:</w:t>
            </w:r>
            <w:r w:rsidR="00AB0512"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63CE"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hace 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de la misión o tarea encomendada algo propio, que debe cumplirse con perfección y hasta el final.</w:t>
            </w:r>
          </w:p>
        </w:tc>
      </w:tr>
      <w:tr w:rsidR="00AB0512" w:rsidRPr="006B3561" w14:paraId="0FEA4A0E" w14:textId="77777777" w:rsidTr="00886648">
        <w:trPr>
          <w:trHeight w:val="200"/>
        </w:trPr>
        <w:tc>
          <w:tcPr>
            <w:tcW w:w="684" w:type="dxa"/>
            <w:vMerge/>
          </w:tcPr>
          <w:p w14:paraId="0FEB19C9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4948FBA2" w14:textId="38EFA275" w:rsidR="00AB0512" w:rsidRPr="006B3561" w:rsidRDefault="00AB0512" w:rsidP="003873B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1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 Nunca muestra disposición para cumplir con sus obligaciones. </w:t>
            </w:r>
          </w:p>
        </w:tc>
      </w:tr>
      <w:tr w:rsidR="00AB0512" w:rsidRPr="006B3561" w14:paraId="32491946" w14:textId="77777777" w:rsidTr="00886648">
        <w:trPr>
          <w:trHeight w:val="225"/>
        </w:trPr>
        <w:tc>
          <w:tcPr>
            <w:tcW w:w="684" w:type="dxa"/>
            <w:vMerge/>
          </w:tcPr>
          <w:p w14:paraId="2A27BCBA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517FE38A" w14:textId="755B8308" w:rsidR="00AB0512" w:rsidRPr="006B3561" w:rsidRDefault="00AB0512" w:rsidP="003873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2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 Pocas veces muestra un interés consistente en mantener una actitud positiva en el cumplimiento del deber.</w:t>
            </w:r>
          </w:p>
        </w:tc>
      </w:tr>
      <w:tr w:rsidR="00AB0512" w:rsidRPr="006B3561" w14:paraId="31A9B5A3" w14:textId="77777777" w:rsidTr="00886648">
        <w:trPr>
          <w:trHeight w:val="270"/>
        </w:trPr>
        <w:tc>
          <w:tcPr>
            <w:tcW w:w="684" w:type="dxa"/>
            <w:vMerge/>
          </w:tcPr>
          <w:p w14:paraId="395B5ABC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00B4C301" w14:textId="7D64DA04" w:rsidR="00AB0512" w:rsidRPr="006B3561" w:rsidRDefault="00AB0512" w:rsidP="003873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3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 Algunas veces cumple con las obligaciones basadas en el sentimiento interior de hacer lo correcto.</w:t>
            </w:r>
          </w:p>
        </w:tc>
      </w:tr>
      <w:tr w:rsidR="00AB0512" w:rsidRPr="006B3561" w14:paraId="0AA7F0F7" w14:textId="77777777" w:rsidTr="00886648">
        <w:trPr>
          <w:trHeight w:val="254"/>
        </w:trPr>
        <w:tc>
          <w:tcPr>
            <w:tcW w:w="684" w:type="dxa"/>
            <w:vMerge/>
          </w:tcPr>
          <w:p w14:paraId="56A9F180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50A2A530" w14:textId="04944AD9" w:rsidR="00AB0512" w:rsidRPr="006B3561" w:rsidRDefault="00AB0512" w:rsidP="003873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4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 Casi siempre está interesado en cumplir con sus obligaciones con actitud positiva.</w:t>
            </w:r>
          </w:p>
        </w:tc>
      </w:tr>
      <w:tr w:rsidR="00AB0512" w:rsidRPr="006B3561" w14:paraId="190E525F" w14:textId="77777777" w:rsidTr="00886648">
        <w:trPr>
          <w:trHeight w:val="254"/>
        </w:trPr>
        <w:tc>
          <w:tcPr>
            <w:tcW w:w="684" w:type="dxa"/>
            <w:vMerge/>
          </w:tcPr>
          <w:p w14:paraId="67D3F4FE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496A9621" w14:textId="775F5777" w:rsidR="00AB0512" w:rsidRPr="006B3561" w:rsidRDefault="00AB0512" w:rsidP="003873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5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 Siempre cumple la misión o tarea encomendada como algo propio, enfocándose en alcanzar la excelencia.</w:t>
            </w:r>
          </w:p>
        </w:tc>
      </w:tr>
      <w:tr w:rsidR="00AB0512" w:rsidRPr="006B3561" w14:paraId="3EDA03DB" w14:textId="77777777" w:rsidTr="00886648">
        <w:trPr>
          <w:trHeight w:val="188"/>
        </w:trPr>
        <w:tc>
          <w:tcPr>
            <w:tcW w:w="684" w:type="dxa"/>
            <w:vMerge w:val="restart"/>
          </w:tcPr>
          <w:p w14:paraId="557ACCF1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620" w:type="dxa"/>
            <w:gridSpan w:val="2"/>
          </w:tcPr>
          <w:p w14:paraId="63152FDC" w14:textId="775B2C8E" w:rsidR="00AB0512" w:rsidRPr="006B3561" w:rsidRDefault="006211AB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Puntualidad</w:t>
            </w:r>
            <w:r w:rsidR="00AB0512"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: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r w:rsidR="009163CE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cumplimiento 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estricto con el horario o la asistencia a las reuniones y convocatorias. </w:t>
            </w:r>
          </w:p>
        </w:tc>
      </w:tr>
      <w:tr w:rsidR="00AB0512" w:rsidRPr="006B3561" w14:paraId="54960F8E" w14:textId="77777777" w:rsidTr="00886648">
        <w:trPr>
          <w:trHeight w:val="210"/>
        </w:trPr>
        <w:tc>
          <w:tcPr>
            <w:tcW w:w="684" w:type="dxa"/>
            <w:vMerge/>
          </w:tcPr>
          <w:p w14:paraId="4CD2C8D7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4D6FC99B" w14:textId="0FEDF986"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1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Nunca llega a tiempo a sus compromisos.</w:t>
            </w:r>
          </w:p>
        </w:tc>
      </w:tr>
      <w:tr w:rsidR="00AB0512" w:rsidRPr="006B3561" w14:paraId="1CEB4F64" w14:textId="77777777" w:rsidTr="00886648">
        <w:trPr>
          <w:trHeight w:val="195"/>
        </w:trPr>
        <w:tc>
          <w:tcPr>
            <w:tcW w:w="684" w:type="dxa"/>
            <w:vMerge/>
          </w:tcPr>
          <w:p w14:paraId="1BDFA908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6E6467B4" w14:textId="4EFF8631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2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Pocas veces es puntual en el cumplimiento de sus horarios o convocatorias. </w:t>
            </w:r>
          </w:p>
        </w:tc>
      </w:tr>
      <w:tr w:rsidR="00AB0512" w:rsidRPr="006B3561" w14:paraId="31484930" w14:textId="77777777" w:rsidTr="00886648">
        <w:trPr>
          <w:trHeight w:val="195"/>
        </w:trPr>
        <w:tc>
          <w:tcPr>
            <w:tcW w:w="684" w:type="dxa"/>
            <w:vMerge/>
          </w:tcPr>
          <w:p w14:paraId="0A51717E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717BB128" w14:textId="1871BB31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3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Algunas veces es puntual. </w:t>
            </w:r>
          </w:p>
        </w:tc>
      </w:tr>
      <w:tr w:rsidR="00AB0512" w:rsidRPr="006B3561" w14:paraId="01D95946" w14:textId="77777777" w:rsidTr="00886648">
        <w:trPr>
          <w:trHeight w:val="262"/>
        </w:trPr>
        <w:tc>
          <w:tcPr>
            <w:tcW w:w="684" w:type="dxa"/>
            <w:vMerge/>
          </w:tcPr>
          <w:p w14:paraId="3D2C8171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6F6E9F12" w14:textId="19285E49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4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Casi siempre es puntual al cumplir con sus compromisos.</w:t>
            </w:r>
          </w:p>
        </w:tc>
      </w:tr>
      <w:tr w:rsidR="00AB0512" w:rsidRPr="006B3561" w14:paraId="40026C25" w14:textId="77777777" w:rsidTr="00886648">
        <w:trPr>
          <w:trHeight w:val="262"/>
        </w:trPr>
        <w:tc>
          <w:tcPr>
            <w:tcW w:w="684" w:type="dxa"/>
            <w:vMerge/>
          </w:tcPr>
          <w:p w14:paraId="0A427CEB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33BEF67A" w14:textId="2726D563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5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Siempre es puntual y estricto en el cumplimiento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del horario o la asistencia a las reuniones y convocatorias.</w:t>
            </w:r>
          </w:p>
        </w:tc>
      </w:tr>
      <w:tr w:rsidR="00AB0512" w:rsidRPr="006B3561" w14:paraId="64EAF189" w14:textId="77777777" w:rsidTr="00886648">
        <w:trPr>
          <w:trHeight w:val="195"/>
        </w:trPr>
        <w:tc>
          <w:tcPr>
            <w:tcW w:w="684" w:type="dxa"/>
            <w:vMerge w:val="restart"/>
          </w:tcPr>
          <w:p w14:paraId="37FB9D1F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620" w:type="dxa"/>
            <w:gridSpan w:val="2"/>
          </w:tcPr>
          <w:p w14:paraId="4AC78FF8" w14:textId="56BF066F" w:rsidR="00AB0512" w:rsidRPr="006B3561" w:rsidRDefault="006211AB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Presentación Personal</w:t>
            </w:r>
            <w:r w:rsidR="00AB0512"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: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r w:rsidR="009163CE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imagen 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cuidada, con correcto uso del uniforme </w:t>
            </w:r>
            <w:r w:rsidR="00AB0512" w:rsidRPr="006B3561">
              <w:rPr>
                <w:rFonts w:ascii="Times New Roman" w:hAnsi="Times New Roman" w:cs="Times New Roman"/>
                <w:sz w:val="18"/>
                <w:szCs w:val="18"/>
              </w:rPr>
              <w:t>y hábitos de higiene en su área de trabajo.</w:t>
            </w:r>
          </w:p>
        </w:tc>
      </w:tr>
      <w:tr w:rsidR="00AB0512" w:rsidRPr="006B3561" w14:paraId="2D3537AC" w14:textId="77777777" w:rsidTr="00886648">
        <w:trPr>
          <w:trHeight w:val="207"/>
        </w:trPr>
        <w:tc>
          <w:tcPr>
            <w:tcW w:w="684" w:type="dxa"/>
            <w:vMerge/>
          </w:tcPr>
          <w:p w14:paraId="244109CF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6E221965" w14:textId="5EDC5B17"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Nunca es cuidadoso con su imagen; denota falta de higiene en su persona y en su área de trabajo. </w:t>
            </w:r>
          </w:p>
        </w:tc>
      </w:tr>
      <w:tr w:rsidR="00AB0512" w:rsidRPr="006B3561" w14:paraId="0FBC4A9E" w14:textId="77777777" w:rsidTr="00886648">
        <w:trPr>
          <w:trHeight w:val="195"/>
        </w:trPr>
        <w:tc>
          <w:tcPr>
            <w:tcW w:w="684" w:type="dxa"/>
            <w:vMerge/>
          </w:tcPr>
          <w:p w14:paraId="6DA57E40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00E94302" w14:textId="6E3793C5"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Pocas veces muestra cuidado en su presentación personal y hábitos higiénicos en su área de trabajo. </w:t>
            </w:r>
          </w:p>
        </w:tc>
      </w:tr>
      <w:tr w:rsidR="00AB0512" w:rsidRPr="006B3561" w14:paraId="707C29BC" w14:textId="77777777" w:rsidTr="00886648">
        <w:trPr>
          <w:trHeight w:val="196"/>
        </w:trPr>
        <w:tc>
          <w:tcPr>
            <w:tcW w:w="684" w:type="dxa"/>
            <w:vMerge/>
          </w:tcPr>
          <w:p w14:paraId="45874D4A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72ACF692" w14:textId="03036740"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</w:t>
            </w:r>
            <w:r w:rsidR="0088664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Algunas veces 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proyecta descuido</w:t>
            </w:r>
            <w:r w:rsidRPr="006B35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en su presentación personal y hábitos de higiene en su área de trabajo. </w:t>
            </w:r>
          </w:p>
        </w:tc>
      </w:tr>
      <w:tr w:rsidR="00AB0512" w:rsidRPr="006B3561" w14:paraId="6F91DD7C" w14:textId="77777777" w:rsidTr="00886648">
        <w:trPr>
          <w:trHeight w:val="178"/>
        </w:trPr>
        <w:tc>
          <w:tcPr>
            <w:tcW w:w="684" w:type="dxa"/>
            <w:vMerge/>
          </w:tcPr>
          <w:p w14:paraId="665A044F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26644403" w14:textId="7D69F5EB"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Casi siempre muestra cuidado en su presentación personal y hábitos higiénicos en su área de trabajo.</w:t>
            </w:r>
          </w:p>
        </w:tc>
      </w:tr>
      <w:tr w:rsidR="00AB0512" w:rsidRPr="006B3561" w14:paraId="68EDE035" w14:textId="77777777" w:rsidTr="00886648">
        <w:trPr>
          <w:trHeight w:val="239"/>
        </w:trPr>
        <w:tc>
          <w:tcPr>
            <w:tcW w:w="684" w:type="dxa"/>
            <w:vMerge/>
          </w:tcPr>
          <w:p w14:paraId="49EAD94E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519F5788" w14:textId="213F2D03"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Siempre se esmera en mantener una imagen impecable, haciendo uso adecuado del uniforme y la higiene en su área de trabajo</w:t>
            </w:r>
          </w:p>
        </w:tc>
      </w:tr>
      <w:tr w:rsidR="00AB0512" w:rsidRPr="006B3561" w14:paraId="72C64DCC" w14:textId="77777777" w:rsidTr="00886648">
        <w:trPr>
          <w:trHeight w:val="248"/>
        </w:trPr>
        <w:tc>
          <w:tcPr>
            <w:tcW w:w="684" w:type="dxa"/>
            <w:vMerge w:val="restart"/>
          </w:tcPr>
          <w:p w14:paraId="08BF4F5D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620" w:type="dxa"/>
            <w:gridSpan w:val="2"/>
          </w:tcPr>
          <w:p w14:paraId="2E544ACC" w14:textId="62078A41" w:rsidR="00AB0512" w:rsidRPr="006B3561" w:rsidRDefault="006211AB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b/>
                <w:sz w:val="18"/>
                <w:szCs w:val="18"/>
              </w:rPr>
              <w:t>Superación Personal</w:t>
            </w:r>
            <w:r w:rsidR="00AB0512" w:rsidRPr="006B356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r w:rsidR="009163CE"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es </w:t>
            </w:r>
            <w:r w:rsidR="00AB0512"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la búsqueda continua del mejoramiento integral en el plano individual para contribuir con el desarrollo de la institución </w:t>
            </w:r>
            <w:r w:rsidR="00AB0512"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y/o dependencia.</w:t>
            </w:r>
          </w:p>
        </w:tc>
      </w:tr>
      <w:tr w:rsidR="00AB0512" w:rsidRPr="006B3561" w14:paraId="1DA2F8F1" w14:textId="77777777" w:rsidTr="00886648">
        <w:trPr>
          <w:trHeight w:val="212"/>
        </w:trPr>
        <w:tc>
          <w:tcPr>
            <w:tcW w:w="684" w:type="dxa"/>
            <w:vMerge/>
          </w:tcPr>
          <w:p w14:paraId="3CA37535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65D453E2" w14:textId="38969EDA"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1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Nunca le interesa superarse y mejorar sus aptitudes profesionales y personales.</w:t>
            </w:r>
          </w:p>
        </w:tc>
      </w:tr>
      <w:tr w:rsidR="00AB0512" w:rsidRPr="006B3561" w14:paraId="2D9B94AB" w14:textId="77777777" w:rsidTr="00886648">
        <w:trPr>
          <w:trHeight w:val="212"/>
        </w:trPr>
        <w:tc>
          <w:tcPr>
            <w:tcW w:w="684" w:type="dxa"/>
            <w:vMerge/>
          </w:tcPr>
          <w:p w14:paraId="1035085A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5D8E0D28" w14:textId="3D8B7D78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2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Pocas veces demuestra interés en su desarrollo personal.</w:t>
            </w:r>
          </w:p>
        </w:tc>
      </w:tr>
      <w:tr w:rsidR="00AB0512" w:rsidRPr="006B3561" w14:paraId="1A341361" w14:textId="77777777" w:rsidTr="00886648">
        <w:trPr>
          <w:trHeight w:val="162"/>
        </w:trPr>
        <w:tc>
          <w:tcPr>
            <w:tcW w:w="684" w:type="dxa"/>
            <w:vMerge/>
          </w:tcPr>
          <w:p w14:paraId="44A3357E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444806A7" w14:textId="1AF08C29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3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Algunas veces demuestra interés en superarse.</w:t>
            </w:r>
          </w:p>
        </w:tc>
      </w:tr>
      <w:tr w:rsidR="00AB0512" w:rsidRPr="006B3561" w14:paraId="680D7151" w14:textId="77777777" w:rsidTr="00886648">
        <w:trPr>
          <w:trHeight w:val="250"/>
        </w:trPr>
        <w:tc>
          <w:tcPr>
            <w:tcW w:w="684" w:type="dxa"/>
            <w:vMerge/>
          </w:tcPr>
          <w:p w14:paraId="5AD83A7E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3448CDD7" w14:textId="7214B176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4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Casi siempre está en la búsqueda del conocimiento y la superación personal.</w:t>
            </w:r>
          </w:p>
        </w:tc>
      </w:tr>
      <w:tr w:rsidR="00AB0512" w:rsidRPr="006B3561" w14:paraId="6880DCFA" w14:textId="77777777" w:rsidTr="00886648">
        <w:trPr>
          <w:trHeight w:val="250"/>
        </w:trPr>
        <w:tc>
          <w:tcPr>
            <w:tcW w:w="684" w:type="dxa"/>
            <w:vMerge/>
          </w:tcPr>
          <w:p w14:paraId="66C123D0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1A87D847" w14:textId="6A043CE7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5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Siempre está interesado en 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el mejoramiento integral en el plano individual para contribuir con el desarrollo de la institución 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y/o dependencia.</w:t>
            </w:r>
          </w:p>
        </w:tc>
      </w:tr>
      <w:tr w:rsidR="00AB0512" w:rsidRPr="006B3561" w14:paraId="700B850D" w14:textId="77777777" w:rsidTr="00886648">
        <w:trPr>
          <w:trHeight w:val="132"/>
        </w:trPr>
        <w:tc>
          <w:tcPr>
            <w:tcW w:w="684" w:type="dxa"/>
            <w:vMerge w:val="restart"/>
          </w:tcPr>
          <w:p w14:paraId="32AA6413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620" w:type="dxa"/>
            <w:gridSpan w:val="2"/>
          </w:tcPr>
          <w:p w14:paraId="4DCDED0A" w14:textId="550D1DC2" w:rsidR="00AB0512" w:rsidRPr="006B3561" w:rsidRDefault="006211AB" w:rsidP="003873B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Integridad</w:t>
            </w:r>
            <w:r w:rsidR="00AB0512"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 xml:space="preserve">: </w:t>
            </w:r>
            <w:r w:rsidR="009163CE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comportamiento </w:t>
            </w:r>
            <w:proofErr w:type="gramStart"/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de acuerdo a</w:t>
            </w:r>
            <w:proofErr w:type="gramEnd"/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la ley y a las normas sociales</w:t>
            </w:r>
            <w:r w:rsidR="00AB0512"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, así como una actitud ejemplar en todos los aspectos de la vida, con lo cual se fortalece el honor de la institución y sus miembros.</w:t>
            </w:r>
          </w:p>
        </w:tc>
      </w:tr>
      <w:tr w:rsidR="00AB0512" w:rsidRPr="006B3561" w14:paraId="2F8371FE" w14:textId="77777777" w:rsidTr="00886648">
        <w:trPr>
          <w:trHeight w:val="201"/>
        </w:trPr>
        <w:tc>
          <w:tcPr>
            <w:tcW w:w="684" w:type="dxa"/>
            <w:vMerge/>
          </w:tcPr>
          <w:p w14:paraId="04FC3D8F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5BD257E9" w14:textId="2D20A811"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Nunca presenta </w:t>
            </w:r>
            <w:r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un</w:t>
            </w:r>
            <w:r w:rsidRPr="006B356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s-ES"/>
              </w:rPr>
              <w:t xml:space="preserve"> 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comportamiento </w:t>
            </w:r>
            <w:proofErr w:type="gramStart"/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de acuerdo a</w:t>
            </w:r>
            <w:proofErr w:type="gramEnd"/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las normas establecidas.</w:t>
            </w:r>
          </w:p>
        </w:tc>
      </w:tr>
      <w:tr w:rsidR="00AB0512" w:rsidRPr="006B3561" w14:paraId="182C5B1C" w14:textId="77777777" w:rsidTr="00886648">
        <w:trPr>
          <w:trHeight w:val="232"/>
        </w:trPr>
        <w:tc>
          <w:tcPr>
            <w:tcW w:w="684" w:type="dxa"/>
            <w:vMerge/>
          </w:tcPr>
          <w:p w14:paraId="60B8E9C6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30ED3C3A" w14:textId="18E8DE7C"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Pocas veces se comporta </w:t>
            </w:r>
            <w:proofErr w:type="gramStart"/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de acuerdo a</w:t>
            </w:r>
            <w:proofErr w:type="gramEnd"/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las normas establecidas.</w:t>
            </w:r>
          </w:p>
        </w:tc>
      </w:tr>
      <w:tr w:rsidR="00AB0512" w:rsidRPr="006B3561" w14:paraId="39AD8195" w14:textId="77777777" w:rsidTr="00886648">
        <w:trPr>
          <w:trHeight w:val="212"/>
        </w:trPr>
        <w:tc>
          <w:tcPr>
            <w:tcW w:w="684" w:type="dxa"/>
            <w:vMerge/>
          </w:tcPr>
          <w:p w14:paraId="78AFF312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110CF8B2" w14:textId="390F63A7"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Algunas veces presenta </w:t>
            </w:r>
            <w:r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un</w:t>
            </w:r>
            <w:r w:rsidRPr="006B356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s-ES"/>
              </w:rPr>
              <w:t xml:space="preserve"> 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comportamiento apegado a las normas.</w:t>
            </w:r>
          </w:p>
        </w:tc>
      </w:tr>
      <w:tr w:rsidR="00AB0512" w:rsidRPr="006B3561" w14:paraId="51A82DDA" w14:textId="77777777" w:rsidTr="00886648">
        <w:trPr>
          <w:trHeight w:val="189"/>
        </w:trPr>
        <w:tc>
          <w:tcPr>
            <w:tcW w:w="684" w:type="dxa"/>
            <w:vMerge/>
          </w:tcPr>
          <w:p w14:paraId="5050FE74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4E3E935D" w14:textId="1A436AF3"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Casi siempre se comporta acorde a las normas establecidas.</w:t>
            </w:r>
          </w:p>
        </w:tc>
      </w:tr>
      <w:tr w:rsidR="00AB0512" w:rsidRPr="006B3561" w14:paraId="6E4B9738" w14:textId="77777777" w:rsidTr="00886648">
        <w:trPr>
          <w:trHeight w:val="189"/>
        </w:trPr>
        <w:tc>
          <w:tcPr>
            <w:tcW w:w="684" w:type="dxa"/>
            <w:vMerge/>
          </w:tcPr>
          <w:p w14:paraId="3BF3E095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15FB8C8C" w14:textId="41121A31"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Siempre tiene un comportamiento </w:t>
            </w:r>
            <w:proofErr w:type="gramStart"/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de acuerdo a</w:t>
            </w:r>
            <w:proofErr w:type="gramEnd"/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la ley y a las normas </w:t>
            </w:r>
            <w:r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sociales, que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r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fortalece</w:t>
            </w:r>
            <w:r w:rsidRPr="006B356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s-ES"/>
              </w:rPr>
              <w:t xml:space="preserve"> 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el honor de la institución y sus miembros.</w:t>
            </w:r>
          </w:p>
        </w:tc>
      </w:tr>
      <w:tr w:rsidR="00AB0512" w:rsidRPr="006B3561" w14:paraId="45E7C1E6" w14:textId="77777777" w:rsidTr="00886648">
        <w:trPr>
          <w:trHeight w:val="403"/>
        </w:trPr>
        <w:tc>
          <w:tcPr>
            <w:tcW w:w="684" w:type="dxa"/>
            <w:vMerge w:val="restart"/>
          </w:tcPr>
          <w:p w14:paraId="64F540AB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620" w:type="dxa"/>
            <w:gridSpan w:val="2"/>
          </w:tcPr>
          <w:p w14:paraId="2FBECDBE" w14:textId="6F169B7D" w:rsidR="00AB0512" w:rsidRPr="006B3561" w:rsidRDefault="006211AB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Relaciones Interpersonales</w:t>
            </w:r>
            <w:r w:rsidR="00AB0512"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: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r w:rsidR="009163CE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comunicación 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efectiva y comportamiento social adecuado en el trato con superiores, compañeros de trabajo, subalterno</w:t>
            </w:r>
            <w:r w:rsidR="00AB0512"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s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y demás personas.</w:t>
            </w:r>
          </w:p>
        </w:tc>
      </w:tr>
      <w:tr w:rsidR="00AB0512" w:rsidRPr="006B3561" w14:paraId="777A33F2" w14:textId="77777777" w:rsidTr="00886648">
        <w:trPr>
          <w:trHeight w:val="201"/>
        </w:trPr>
        <w:tc>
          <w:tcPr>
            <w:tcW w:w="684" w:type="dxa"/>
            <w:vMerge/>
          </w:tcPr>
          <w:p w14:paraId="67066028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7AA3C2EF" w14:textId="48581CB6"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Nunca es una persona </w:t>
            </w:r>
            <w:r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comunicativa, que demuestra un comportamiento social adecuado.</w:t>
            </w:r>
          </w:p>
        </w:tc>
      </w:tr>
      <w:tr w:rsidR="00AB0512" w:rsidRPr="006B3561" w14:paraId="576BF60C" w14:textId="77777777" w:rsidTr="00886648">
        <w:trPr>
          <w:trHeight w:val="207"/>
        </w:trPr>
        <w:tc>
          <w:tcPr>
            <w:tcW w:w="684" w:type="dxa"/>
            <w:vMerge/>
          </w:tcPr>
          <w:p w14:paraId="2627C520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5EC219FD" w14:textId="2AF3CAC8"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 w:themeFill="background1"/>
                <w:lang w:eastAsia="es-ES"/>
              </w:rPr>
              <w:t>Pocas veces es una persona sociable</w:t>
            </w:r>
            <w:r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 w:themeFill="background1"/>
                <w:lang w:eastAsia="es-ES"/>
              </w:rPr>
              <w:t xml:space="preserve">, que mantiene relaciones apropiadas, y es comunicativo. </w:t>
            </w:r>
          </w:p>
        </w:tc>
      </w:tr>
      <w:tr w:rsidR="00AB0512" w:rsidRPr="006B3561" w14:paraId="7C6CF6A1" w14:textId="77777777" w:rsidTr="00886648">
        <w:trPr>
          <w:trHeight w:val="212"/>
        </w:trPr>
        <w:tc>
          <w:tcPr>
            <w:tcW w:w="684" w:type="dxa"/>
            <w:vMerge/>
          </w:tcPr>
          <w:p w14:paraId="63CAFCDB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7D5336DF" w14:textId="3DED5A43"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Algunas veces mantiene un comportamiento sociable </w:t>
            </w:r>
            <w:r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y apropiado dentro y fuera del ámbito laboral.</w:t>
            </w:r>
          </w:p>
        </w:tc>
      </w:tr>
      <w:tr w:rsidR="00AB0512" w:rsidRPr="006B3561" w14:paraId="5C31F939" w14:textId="77777777" w:rsidTr="00886648">
        <w:trPr>
          <w:trHeight w:val="189"/>
        </w:trPr>
        <w:tc>
          <w:tcPr>
            <w:tcW w:w="684" w:type="dxa"/>
            <w:vMerge/>
          </w:tcPr>
          <w:p w14:paraId="7B3E74CC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2613AF1F" w14:textId="56DC8D79"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Casi siempre mantiene </w:t>
            </w:r>
            <w:r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el trato y la armonía esperada en su entorno laboral y social.</w:t>
            </w:r>
          </w:p>
        </w:tc>
      </w:tr>
      <w:tr w:rsidR="00AB0512" w:rsidRPr="006B3561" w14:paraId="1DC1E2CB" w14:textId="77777777" w:rsidTr="00886648">
        <w:trPr>
          <w:trHeight w:val="189"/>
        </w:trPr>
        <w:tc>
          <w:tcPr>
            <w:tcW w:w="684" w:type="dxa"/>
            <w:vMerge/>
          </w:tcPr>
          <w:p w14:paraId="0432EC0F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3096A197" w14:textId="47F55329"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Siempre mantiene una comunicación efectiva y un comportamiento social adecuado en el trato con superiores, compañeros de trabajo, subaltern</w:t>
            </w:r>
            <w:r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o 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y demás personas.</w:t>
            </w:r>
          </w:p>
        </w:tc>
      </w:tr>
      <w:tr w:rsidR="00AB0512" w:rsidRPr="006B3561" w14:paraId="5C04B981" w14:textId="77777777" w:rsidTr="00886648">
        <w:trPr>
          <w:trHeight w:val="215"/>
        </w:trPr>
        <w:tc>
          <w:tcPr>
            <w:tcW w:w="684" w:type="dxa"/>
            <w:vMerge w:val="restart"/>
          </w:tcPr>
          <w:p w14:paraId="32263D6B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620" w:type="dxa"/>
            <w:gridSpan w:val="2"/>
          </w:tcPr>
          <w:p w14:paraId="000F0A24" w14:textId="56BF248C" w:rsidR="00AB0512" w:rsidRPr="006B3561" w:rsidRDefault="006211AB" w:rsidP="003873B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Discreción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y</w:t>
            </w:r>
            <w:r w:rsidRPr="006B35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Tacto</w:t>
            </w:r>
            <w:r w:rsidR="00AB0512" w:rsidRPr="006B35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:</w:t>
            </w:r>
            <w:r w:rsidR="00AB0512"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163CE"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sensatez </w:t>
            </w:r>
            <w:r w:rsidR="00AB0512"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para formular juicios y comunicar sus ideas, manteniendo la debida prudencia y sensibilidad. </w:t>
            </w:r>
          </w:p>
        </w:tc>
      </w:tr>
      <w:tr w:rsidR="00AB0512" w:rsidRPr="006B3561" w14:paraId="12EC9600" w14:textId="77777777" w:rsidTr="00886648">
        <w:trPr>
          <w:trHeight w:val="207"/>
        </w:trPr>
        <w:tc>
          <w:tcPr>
            <w:tcW w:w="684" w:type="dxa"/>
            <w:vMerge/>
          </w:tcPr>
          <w:p w14:paraId="3C4D6D12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015E1F8A" w14:textId="503211BE"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. Nunca actúa con prudencia y expresa sus ideas sin considerar la sensibilidad institucional y personal. </w:t>
            </w:r>
          </w:p>
        </w:tc>
      </w:tr>
      <w:tr w:rsidR="00AB0512" w:rsidRPr="006B3561" w14:paraId="10927742" w14:textId="77777777" w:rsidTr="00886648">
        <w:trPr>
          <w:trHeight w:val="207"/>
        </w:trPr>
        <w:tc>
          <w:tcPr>
            <w:tcW w:w="684" w:type="dxa"/>
            <w:vMerge/>
          </w:tcPr>
          <w:p w14:paraId="19433F91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43EA5A2E" w14:textId="368FA619"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Pocas veces actúa con prudencia en su accionar institucional y en su interacción con los demás.</w:t>
            </w:r>
          </w:p>
        </w:tc>
      </w:tr>
      <w:tr w:rsidR="00AB0512" w:rsidRPr="006B3561" w14:paraId="0F7FD573" w14:textId="77777777" w:rsidTr="00886648">
        <w:trPr>
          <w:trHeight w:val="213"/>
        </w:trPr>
        <w:tc>
          <w:tcPr>
            <w:tcW w:w="684" w:type="dxa"/>
            <w:vMerge/>
          </w:tcPr>
          <w:p w14:paraId="5DF5E75B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3DB979BB" w14:textId="247804E9" w:rsidR="00AB0512" w:rsidRPr="006B3561" w:rsidRDefault="00307CBC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B0512"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Algunas veces actúa y se expresa con sensatez y prudencia.</w:t>
            </w:r>
          </w:p>
        </w:tc>
      </w:tr>
      <w:tr w:rsidR="00AB0512" w:rsidRPr="006B3561" w14:paraId="46C7E54B" w14:textId="77777777" w:rsidTr="00886648">
        <w:trPr>
          <w:trHeight w:val="238"/>
        </w:trPr>
        <w:tc>
          <w:tcPr>
            <w:tcW w:w="684" w:type="dxa"/>
            <w:vMerge/>
          </w:tcPr>
          <w:p w14:paraId="362C6070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5F7C8359" w14:textId="4742F273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Casi siempre actúa con buen juicio y se expresa de manera prudente.</w:t>
            </w:r>
          </w:p>
        </w:tc>
      </w:tr>
      <w:tr w:rsidR="00AB0512" w:rsidRPr="006B3561" w14:paraId="32C8710C" w14:textId="77777777" w:rsidTr="00886648">
        <w:trPr>
          <w:trHeight w:val="238"/>
        </w:trPr>
        <w:tc>
          <w:tcPr>
            <w:tcW w:w="684" w:type="dxa"/>
            <w:vMerge/>
          </w:tcPr>
          <w:p w14:paraId="7DB440AA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0721B279" w14:textId="5A2AE4EA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Siempre actúa con sensatez para formular juicios y comunicar sus 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ideas, manteniendo la debida prudencia y sensibilidad.</w:t>
            </w:r>
          </w:p>
        </w:tc>
      </w:tr>
      <w:tr w:rsidR="00AB0512" w:rsidRPr="006B3561" w14:paraId="3AE749D6" w14:textId="77777777" w:rsidTr="00886648">
        <w:trPr>
          <w:trHeight w:val="274"/>
        </w:trPr>
        <w:tc>
          <w:tcPr>
            <w:tcW w:w="684" w:type="dxa"/>
            <w:vMerge w:val="restart"/>
          </w:tcPr>
          <w:p w14:paraId="4EA5AFD3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620" w:type="dxa"/>
            <w:gridSpan w:val="2"/>
          </w:tcPr>
          <w:p w14:paraId="45572305" w14:textId="3E409706" w:rsidR="00AB0512" w:rsidRPr="006B3561" w:rsidRDefault="006211AB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hAnsi="Times New Roman" w:cs="Times New Roman"/>
                <w:b/>
                <w:sz w:val="18"/>
                <w:szCs w:val="18"/>
              </w:rPr>
              <w:t>Honestidad</w:t>
            </w:r>
            <w:r w:rsidR="00AB0512" w:rsidRPr="006B356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AB0512"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63CE"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cualidad </w:t>
            </w:r>
            <w:r w:rsidR="00AB0512" w:rsidRPr="006B3561">
              <w:rPr>
                <w:rFonts w:ascii="Times New Roman" w:hAnsi="Times New Roman" w:cs="Times New Roman"/>
                <w:sz w:val="18"/>
                <w:szCs w:val="18"/>
              </w:rPr>
              <w:t>por la que la persona elige actuar en base a la verdad, la justicia y la rectitud en su comportamiento personal y laboral, incluyendo en lo que respecta el manejo de recursos.</w:t>
            </w:r>
          </w:p>
        </w:tc>
      </w:tr>
      <w:tr w:rsidR="00AB0512" w:rsidRPr="006B3561" w14:paraId="620C8C6E" w14:textId="77777777" w:rsidTr="00886648">
        <w:trPr>
          <w:trHeight w:val="239"/>
        </w:trPr>
        <w:tc>
          <w:tcPr>
            <w:tcW w:w="684" w:type="dxa"/>
            <w:vMerge/>
          </w:tcPr>
          <w:p w14:paraId="56087A79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1E4F44BB" w14:textId="2C57C53A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Nunca actúa con rectitud, ni con base en la verdad y la justicia. </w:t>
            </w:r>
          </w:p>
        </w:tc>
      </w:tr>
      <w:tr w:rsidR="00AB0512" w:rsidRPr="006B3561" w14:paraId="64DA1A98" w14:textId="77777777" w:rsidTr="00886648">
        <w:trPr>
          <w:trHeight w:val="182"/>
        </w:trPr>
        <w:tc>
          <w:tcPr>
            <w:tcW w:w="684" w:type="dxa"/>
            <w:vMerge/>
          </w:tcPr>
          <w:p w14:paraId="16743147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0293380E" w14:textId="3AD9E256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Pocas veces actúa con rectitud y en base a la verdad y la justicia.</w:t>
            </w:r>
          </w:p>
        </w:tc>
      </w:tr>
      <w:tr w:rsidR="00AB0512" w:rsidRPr="006B3561" w14:paraId="6A7D3FBD" w14:textId="77777777" w:rsidTr="00886648">
        <w:trPr>
          <w:trHeight w:val="182"/>
        </w:trPr>
        <w:tc>
          <w:tcPr>
            <w:tcW w:w="684" w:type="dxa"/>
            <w:vMerge/>
          </w:tcPr>
          <w:p w14:paraId="1E3B2B30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5EF4A57B" w14:textId="75050B0E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Algunas veces demuestra ser una persona recta que actúa en base a la verdad y la justicia.</w:t>
            </w:r>
          </w:p>
        </w:tc>
      </w:tr>
      <w:tr w:rsidR="00AB0512" w:rsidRPr="006B3561" w14:paraId="02C00C0D" w14:textId="77777777" w:rsidTr="00886648">
        <w:trPr>
          <w:trHeight w:val="237"/>
        </w:trPr>
        <w:tc>
          <w:tcPr>
            <w:tcW w:w="684" w:type="dxa"/>
            <w:vMerge/>
          </w:tcPr>
          <w:p w14:paraId="6203309E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2F6CFA03" w14:textId="7C366270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Casi siempre se maneja con 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rectitud, en base a la verdad y la justicia.</w:t>
            </w:r>
          </w:p>
        </w:tc>
      </w:tr>
      <w:tr w:rsidR="00AB0512" w:rsidRPr="006B3561" w14:paraId="6322EA27" w14:textId="77777777" w:rsidTr="00886648">
        <w:trPr>
          <w:trHeight w:val="176"/>
        </w:trPr>
        <w:tc>
          <w:tcPr>
            <w:tcW w:w="684" w:type="dxa"/>
            <w:vMerge/>
          </w:tcPr>
          <w:p w14:paraId="1C9B02BA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01C44F4D" w14:textId="29DD8C19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Siempre actúa en base a la verdad, la justicia y la rectitud en su comportamiento personal y laboral, incluyendo en lo que respecta el manejo de recursos.</w:t>
            </w:r>
          </w:p>
        </w:tc>
      </w:tr>
      <w:tr w:rsidR="00AB0512" w:rsidRPr="006B3561" w14:paraId="12E6ED1D" w14:textId="77777777" w:rsidTr="00886648">
        <w:trPr>
          <w:trHeight w:val="264"/>
        </w:trPr>
        <w:tc>
          <w:tcPr>
            <w:tcW w:w="684" w:type="dxa"/>
            <w:vMerge w:val="restart"/>
          </w:tcPr>
          <w:p w14:paraId="4D7DC850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620" w:type="dxa"/>
            <w:gridSpan w:val="2"/>
          </w:tcPr>
          <w:p w14:paraId="6D7A965A" w14:textId="7AA93603" w:rsidR="00AB0512" w:rsidRPr="006B3561" w:rsidRDefault="006211AB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Moralidad</w:t>
            </w:r>
            <w:r w:rsidR="00AB0512" w:rsidRPr="006B35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:</w:t>
            </w:r>
            <w:r w:rsidR="00AB0512"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9163CE"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respeto </w:t>
            </w:r>
            <w:r w:rsidR="00AB0512"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y acatamiento a las normas de conducta, orientado por los valores y buenas costumbres que caracterizan a los individuos en la sociedad.   </w:t>
            </w:r>
          </w:p>
        </w:tc>
      </w:tr>
      <w:tr w:rsidR="00AB0512" w:rsidRPr="006B3561" w14:paraId="4BB296AC" w14:textId="77777777" w:rsidTr="00886648">
        <w:trPr>
          <w:trHeight w:val="214"/>
        </w:trPr>
        <w:tc>
          <w:tcPr>
            <w:tcW w:w="684" w:type="dxa"/>
            <w:vMerge/>
          </w:tcPr>
          <w:p w14:paraId="40233319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216C1D73" w14:textId="49ABF831"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Nunca actúa con respeto a las normas de conducta y buenas costumbres.</w:t>
            </w:r>
          </w:p>
        </w:tc>
      </w:tr>
      <w:tr w:rsidR="00AB0512" w:rsidRPr="006B3561" w14:paraId="23368F32" w14:textId="77777777" w:rsidTr="00886648">
        <w:trPr>
          <w:trHeight w:val="200"/>
        </w:trPr>
        <w:tc>
          <w:tcPr>
            <w:tcW w:w="684" w:type="dxa"/>
            <w:vMerge/>
          </w:tcPr>
          <w:p w14:paraId="1D4B32C8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68E7E484" w14:textId="46A84CB5"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Pocas veces es una persona que actúa con respeto a las normas de conducta y buenas costumbres.</w:t>
            </w:r>
          </w:p>
        </w:tc>
      </w:tr>
      <w:tr w:rsidR="00AB0512" w:rsidRPr="006B3561" w14:paraId="0AA3554E" w14:textId="77777777" w:rsidTr="00886648">
        <w:trPr>
          <w:trHeight w:val="200"/>
        </w:trPr>
        <w:tc>
          <w:tcPr>
            <w:tcW w:w="684" w:type="dxa"/>
            <w:vMerge/>
          </w:tcPr>
          <w:p w14:paraId="7F203293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11412133" w14:textId="5609D7F3"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Algunas veces actúa con respeto a las normas de conducta y buenas costumbres.</w:t>
            </w:r>
          </w:p>
        </w:tc>
      </w:tr>
      <w:tr w:rsidR="00AB0512" w:rsidRPr="006B3561" w14:paraId="4ECAED6E" w14:textId="77777777" w:rsidTr="00886648">
        <w:trPr>
          <w:trHeight w:val="247"/>
        </w:trPr>
        <w:tc>
          <w:tcPr>
            <w:tcW w:w="684" w:type="dxa"/>
            <w:vMerge/>
          </w:tcPr>
          <w:p w14:paraId="370C5885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6FACAF38" w14:textId="08AE9A9D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Casi siempre demuestra un comportamiento apegado a las normas de conducta y buenas costumbres.</w:t>
            </w:r>
          </w:p>
        </w:tc>
      </w:tr>
      <w:tr w:rsidR="00AB0512" w:rsidRPr="006B3561" w14:paraId="7650292D" w14:textId="77777777" w:rsidTr="00886648">
        <w:trPr>
          <w:trHeight w:val="437"/>
        </w:trPr>
        <w:tc>
          <w:tcPr>
            <w:tcW w:w="684" w:type="dxa"/>
            <w:vMerge/>
          </w:tcPr>
          <w:p w14:paraId="5A0378FD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4CAF25F6" w14:textId="7826FE51" w:rsidR="00B53D80" w:rsidRPr="00886648" w:rsidRDefault="00AB0512" w:rsidP="003873B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Siempre 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respeta y acata las normas de conducta, orientado por los valores y buenas costumbres que caracterizan a los individuos en la sociedad.   </w:t>
            </w:r>
          </w:p>
        </w:tc>
      </w:tr>
    </w:tbl>
    <w:tbl>
      <w:tblPr>
        <w:tblW w:w="11143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10459"/>
      </w:tblGrid>
      <w:tr w:rsidR="00B53D80" w:rsidRPr="003C6B87" w14:paraId="0A91A025" w14:textId="77777777" w:rsidTr="00886648">
        <w:trPr>
          <w:trHeight w:val="322"/>
        </w:trPr>
        <w:tc>
          <w:tcPr>
            <w:tcW w:w="1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B663"/>
            <w:vAlign w:val="center"/>
          </w:tcPr>
          <w:p w14:paraId="7C48A93E" w14:textId="50207CB8" w:rsidR="00B53D80" w:rsidRPr="00D625EA" w:rsidRDefault="00B53D80" w:rsidP="003873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proofErr w:type="gramStart"/>
            <w:r w:rsidRPr="00D625E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COMPONENTE</w:t>
            </w:r>
            <w:r w:rsidR="00612D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2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</w:t>
            </w:r>
            <w:r w:rsidR="008866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D62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APTITUD MILITAR Y CAPACIDAD PARA EJECUTAR TRABAJOS</w:t>
            </w:r>
          </w:p>
        </w:tc>
      </w:tr>
      <w:tr w:rsidR="00B53D80" w:rsidRPr="003C6B87" w14:paraId="2AE239F3" w14:textId="77777777" w:rsidTr="00921714">
        <w:trPr>
          <w:trHeight w:val="3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5F38" w14:textId="77777777" w:rsidR="00B53D80" w:rsidRPr="00886648" w:rsidRDefault="00B53D80" w:rsidP="008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886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No.</w:t>
            </w: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AE86" w14:textId="77777777" w:rsidR="00B53D80" w:rsidRPr="00886648" w:rsidRDefault="00B53D80" w:rsidP="00886648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886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CRITERIOS</w:t>
            </w:r>
          </w:p>
        </w:tc>
      </w:tr>
      <w:tr w:rsidR="00921714" w:rsidRPr="00D85746" w14:paraId="5E007430" w14:textId="77777777" w:rsidTr="00921714">
        <w:trPr>
          <w:trHeight w:val="314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EF00" w14:textId="278ABF1B" w:rsidR="00921714" w:rsidRPr="00E95DBC" w:rsidRDefault="00921714" w:rsidP="00921714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B709" w14:textId="4AE0F38D" w:rsidR="00921714" w:rsidRPr="00E95DBC" w:rsidRDefault="00921714" w:rsidP="0092171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006BF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 xml:space="preserve">Formación Profesional/Técnica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>o</w:t>
            </w:r>
            <w:r w:rsidRPr="00006BF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 xml:space="preserve"> Conocimientos Requeridos:</w:t>
            </w:r>
            <w:r w:rsidRPr="00006BF9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r w:rsidR="009163CE" w:rsidRPr="00006BF9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posee</w:t>
            </w:r>
            <w:r w:rsidRPr="00006BF9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, según aplique, los conocimientos, el adiestramiento profesional o técnico requerido para el cargo.  </w:t>
            </w:r>
          </w:p>
        </w:tc>
      </w:tr>
      <w:tr w:rsidR="00921714" w:rsidRPr="00D85746" w14:paraId="119421A0" w14:textId="77777777" w:rsidTr="00921714">
        <w:trPr>
          <w:trHeight w:val="198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3DD0" w14:textId="77777777" w:rsidR="00921714" w:rsidRPr="00E95DBC" w:rsidRDefault="00921714" w:rsidP="00921714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3AD8" w14:textId="3E5A38D4" w:rsidR="00921714" w:rsidRPr="00E95DBC" w:rsidRDefault="00921714" w:rsidP="00921714">
            <w:pPr>
              <w:pStyle w:val="ListParagraph"/>
              <w:numPr>
                <w:ilvl w:val="0"/>
                <w:numId w:val="2"/>
              </w:numPr>
              <w:spacing w:after="0"/>
              <w:ind w:left="135" w:hanging="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006BF9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Nunca demuestra poseer los conocimientos ni el adiestramiento técnico requeridos para el cargo. </w:t>
            </w:r>
          </w:p>
        </w:tc>
      </w:tr>
      <w:tr w:rsidR="00921714" w:rsidRPr="00D85746" w14:paraId="7C5F4930" w14:textId="77777777" w:rsidTr="00921714">
        <w:trPr>
          <w:trHeight w:val="21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B097" w14:textId="77777777" w:rsidR="00921714" w:rsidRPr="00E95DBC" w:rsidRDefault="00921714" w:rsidP="00921714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9D46" w14:textId="19C01723" w:rsidR="00921714" w:rsidRPr="00E95DBC" w:rsidRDefault="00921714" w:rsidP="00921714">
            <w:pPr>
              <w:pStyle w:val="ListParagraph"/>
              <w:numPr>
                <w:ilvl w:val="0"/>
                <w:numId w:val="2"/>
              </w:numPr>
              <w:spacing w:after="0"/>
              <w:ind w:left="135" w:hanging="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Pocas veces </w:t>
            </w:r>
            <w:r w:rsidRPr="00006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demuestra poseer los conocimientos o el adiestramiento técnico requeridos para el cargo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921714" w:rsidRPr="00D85746" w14:paraId="6454464F" w14:textId="77777777" w:rsidTr="00921714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B091" w14:textId="77777777" w:rsidR="00921714" w:rsidRPr="00E95DBC" w:rsidRDefault="00921714" w:rsidP="00921714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ADE0" w14:textId="63F898C3" w:rsidR="00921714" w:rsidRPr="00E95DBC" w:rsidRDefault="00921714" w:rsidP="00921714">
            <w:pPr>
              <w:pStyle w:val="ListParagraph"/>
              <w:numPr>
                <w:ilvl w:val="0"/>
                <w:numId w:val="2"/>
              </w:numPr>
              <w:spacing w:after="0"/>
              <w:ind w:left="135" w:hanging="135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Algunas veces demuestra que posee la capacidad requerida para realizar su trabajo.</w:t>
            </w:r>
          </w:p>
        </w:tc>
      </w:tr>
      <w:tr w:rsidR="00921714" w:rsidRPr="00D85746" w14:paraId="4ACB4E5A" w14:textId="77777777" w:rsidTr="00921714">
        <w:trPr>
          <w:trHeight w:val="227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4009" w14:textId="77777777" w:rsidR="00921714" w:rsidRPr="00E95DBC" w:rsidRDefault="00921714" w:rsidP="00921714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4BFF" w14:textId="799F497C" w:rsidR="00921714" w:rsidRPr="00E95DBC" w:rsidRDefault="00921714" w:rsidP="00921714">
            <w:pPr>
              <w:pStyle w:val="ListParagraph"/>
              <w:numPr>
                <w:ilvl w:val="0"/>
                <w:numId w:val="2"/>
              </w:numPr>
              <w:spacing w:after="0"/>
              <w:ind w:left="135" w:hanging="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Casi siempre demuestra que posee la capacidad requerida para realizar el trabajo asignado.</w:t>
            </w:r>
          </w:p>
        </w:tc>
      </w:tr>
      <w:tr w:rsidR="00921714" w:rsidRPr="00D85746" w14:paraId="2A526618" w14:textId="77777777" w:rsidTr="00921714">
        <w:trPr>
          <w:trHeight w:val="227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AEEE" w14:textId="77777777" w:rsidR="00921714" w:rsidRPr="00E95DBC" w:rsidRDefault="00921714" w:rsidP="00921714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D14D" w14:textId="745007F0" w:rsidR="00921714" w:rsidRPr="00E95DBC" w:rsidRDefault="00921714" w:rsidP="00921714">
            <w:pPr>
              <w:pStyle w:val="ListParagraph"/>
              <w:numPr>
                <w:ilvl w:val="0"/>
                <w:numId w:val="2"/>
              </w:numPr>
              <w:spacing w:after="0"/>
              <w:ind w:left="135" w:hanging="135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Siempre demuestra dominio y conocimiento en su área de trabajo.</w:t>
            </w:r>
          </w:p>
        </w:tc>
      </w:tr>
      <w:tr w:rsidR="00921714" w:rsidRPr="003C6B87" w14:paraId="287AE54F" w14:textId="77777777" w:rsidTr="00921714">
        <w:trPr>
          <w:trHeight w:val="198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0923" w14:textId="6C3D10DD" w:rsidR="00921714" w:rsidRPr="00E95DBC" w:rsidRDefault="00921714" w:rsidP="00921714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493F" w14:textId="760F23DD" w:rsidR="00921714" w:rsidRPr="00E95DBC" w:rsidRDefault="00921714" w:rsidP="0092171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6BF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Capacidad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p</w:t>
            </w:r>
            <w:r w:rsidRPr="00006BF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ara Trabajar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e</w:t>
            </w:r>
            <w:r w:rsidRPr="00006BF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n Equipo:</w:t>
            </w:r>
            <w:r w:rsidRPr="00006B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9163CE" w:rsidRPr="00006B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se </w:t>
            </w:r>
            <w:r w:rsidRPr="00006B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suma al esfuerzo colectivo con entusiasmo y aporta iniciativas e ideas valiosas.</w:t>
            </w:r>
          </w:p>
        </w:tc>
      </w:tr>
      <w:tr w:rsidR="00921714" w:rsidRPr="003C6B87" w14:paraId="254B3E86" w14:textId="77777777" w:rsidTr="00921714">
        <w:trPr>
          <w:trHeight w:val="196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BF13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F84B" w14:textId="0BD8C5C8" w:rsidR="00921714" w:rsidRPr="00E95DBC" w:rsidRDefault="00921714" w:rsidP="0092171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06B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06BF9">
              <w:rPr>
                <w:rFonts w:ascii="Times New Roman" w:hAnsi="Times New Roman" w:cs="Times New Roman"/>
                <w:sz w:val="18"/>
                <w:szCs w:val="18"/>
              </w:rPr>
              <w:t xml:space="preserve"> Nunca demuestra interés en desarrollar trabajo en equipo, dejando que los demás hagan el trabajo.</w:t>
            </w:r>
          </w:p>
        </w:tc>
      </w:tr>
      <w:tr w:rsidR="00921714" w:rsidRPr="003C6B87" w14:paraId="3A3F4AB1" w14:textId="77777777" w:rsidTr="00921714">
        <w:trPr>
          <w:trHeight w:val="196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5619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D87E" w14:textId="233F1630" w:rsidR="00921714" w:rsidRPr="00E95DBC" w:rsidRDefault="00921714" w:rsidP="0092171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6B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06BF9">
              <w:rPr>
                <w:rFonts w:ascii="Times New Roman" w:hAnsi="Times New Roman" w:cs="Times New Roman"/>
                <w:sz w:val="18"/>
                <w:szCs w:val="18"/>
              </w:rPr>
              <w:t xml:space="preserve"> Pocas veces se interesa en colaborar con sus compañeros en la ejecución de alguna tarea.</w:t>
            </w:r>
          </w:p>
        </w:tc>
      </w:tr>
      <w:tr w:rsidR="00921714" w:rsidRPr="003C6B87" w14:paraId="2639CE03" w14:textId="77777777" w:rsidTr="00921714">
        <w:trPr>
          <w:trHeight w:val="236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37F4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4256" w14:textId="0F38DA7C" w:rsidR="00921714" w:rsidRPr="00E95DBC" w:rsidRDefault="00921714" w:rsidP="0092171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6B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06BF9">
              <w:rPr>
                <w:rFonts w:ascii="Times New Roman" w:hAnsi="Times New Roman" w:cs="Times New Roman"/>
                <w:sz w:val="18"/>
                <w:szCs w:val="18"/>
              </w:rPr>
              <w:t xml:space="preserve"> Algunas veces participa de buen 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agrado, y realiza aportes, en </w:t>
            </w:r>
            <w:r w:rsidRPr="00006BF9">
              <w:rPr>
                <w:rFonts w:ascii="Times New Roman" w:hAnsi="Times New Roman" w:cs="Times New Roman"/>
                <w:sz w:val="18"/>
                <w:szCs w:val="18"/>
              </w:rPr>
              <w:t>los equipos de trabajo.</w:t>
            </w:r>
          </w:p>
        </w:tc>
      </w:tr>
      <w:tr w:rsidR="00921714" w:rsidRPr="003C6B87" w14:paraId="6E237EF2" w14:textId="77777777" w:rsidTr="00921714">
        <w:trPr>
          <w:trHeight w:val="206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CE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3FC7" w14:textId="7DDF5BB2" w:rsidR="00921714" w:rsidRPr="00E95DBC" w:rsidRDefault="00921714" w:rsidP="0092171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6BF9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4. Casi siempre </w:t>
            </w:r>
            <w:r w:rsidRPr="00006BF9">
              <w:rPr>
                <w:rFonts w:ascii="Times New Roman" w:hAnsi="Times New Roman" w:cs="Times New Roman"/>
                <w:sz w:val="18"/>
                <w:szCs w:val="18"/>
              </w:rPr>
              <w:t>participa en los equipos de trabajo; sugiere y desarrolla ideas con regularidad.</w:t>
            </w:r>
          </w:p>
        </w:tc>
      </w:tr>
      <w:tr w:rsidR="00921714" w:rsidRPr="003C6B87" w14:paraId="0D59AB36" w14:textId="77777777" w:rsidTr="00921714">
        <w:trPr>
          <w:trHeight w:val="224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F8F5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B055" w14:textId="2DB1CD9E" w:rsidR="00921714" w:rsidRPr="00E95DBC" w:rsidRDefault="00921714" w:rsidP="009217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006BF9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006BF9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r w:rsidRPr="00006BF9">
              <w:rPr>
                <w:rFonts w:ascii="Times New Roman" w:hAnsi="Times New Roman" w:cs="Times New Roman"/>
                <w:sz w:val="18"/>
                <w:szCs w:val="18"/>
              </w:rPr>
              <w:t xml:space="preserve">Siempre </w:t>
            </w:r>
            <w:r w:rsidRPr="00006B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se suma al esfuerzo colectivo con entusiasmo y aporta iniciativas e ideas valiosas.</w:t>
            </w:r>
          </w:p>
        </w:tc>
      </w:tr>
      <w:tr w:rsidR="00921714" w:rsidRPr="003C6B87" w14:paraId="568E03B9" w14:textId="77777777" w:rsidTr="00921714">
        <w:trPr>
          <w:trHeight w:val="314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F3AF" w14:textId="5418E2F4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5BD6" w14:textId="459D1DB9" w:rsidR="00921714" w:rsidRPr="00E95DBC" w:rsidRDefault="00921714" w:rsidP="00921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6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Conocimiento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</w:t>
            </w:r>
            <w:r w:rsidRPr="00006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el Cargo Desempeñado: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163CE"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habilidad 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para comprender y desempeñar las funciones inherentes a su cargo.</w:t>
            </w:r>
          </w:p>
        </w:tc>
      </w:tr>
      <w:tr w:rsidR="00921714" w:rsidRPr="00D85746" w14:paraId="09E4C140" w14:textId="77777777" w:rsidTr="00921714">
        <w:trPr>
          <w:trHeight w:val="236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A806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C387" w14:textId="29319E4B" w:rsidR="00921714" w:rsidRPr="00E95DBC" w:rsidRDefault="00921714" w:rsidP="0092171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1. </w:t>
            </w:r>
            <w:r w:rsidRPr="00006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Nunca da muestra de aptitud en el desempeño de sus funciones.</w:t>
            </w:r>
          </w:p>
        </w:tc>
      </w:tr>
      <w:tr w:rsidR="00921714" w:rsidRPr="00D85746" w14:paraId="0E9623A5" w14:textId="77777777" w:rsidTr="00921714">
        <w:trPr>
          <w:trHeight w:val="23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785D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43F88" w14:textId="731D0F19" w:rsidR="00921714" w:rsidRPr="00E95DBC" w:rsidRDefault="00921714" w:rsidP="0092171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 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Pocas veces presenta conocimiento y desempeña bien sus responsabilidades. </w:t>
            </w:r>
          </w:p>
        </w:tc>
      </w:tr>
      <w:tr w:rsidR="00921714" w:rsidRPr="00D85746" w14:paraId="3620996E" w14:textId="77777777" w:rsidTr="00921714">
        <w:trPr>
          <w:trHeight w:val="236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1F40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9777" w14:textId="3D044DD3" w:rsidR="00921714" w:rsidRPr="00E95DBC" w:rsidRDefault="00921714" w:rsidP="0092171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 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Algunas veces muestra comprender y desempeñar bien sus funciones.</w:t>
            </w:r>
          </w:p>
        </w:tc>
      </w:tr>
      <w:tr w:rsidR="00921714" w:rsidRPr="00D85746" w14:paraId="19A03785" w14:textId="77777777" w:rsidTr="00921714">
        <w:trPr>
          <w:trHeight w:val="296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EBB4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0A99" w14:textId="3BD7D8BC" w:rsidR="00921714" w:rsidRPr="00E95DBC" w:rsidRDefault="00921714" w:rsidP="00921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 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Casi siempre muestra profesionalismo y conocimiento de sus responsabilidades.</w:t>
            </w:r>
          </w:p>
        </w:tc>
      </w:tr>
      <w:tr w:rsidR="00921714" w:rsidRPr="003C6B87" w14:paraId="082703AC" w14:textId="77777777" w:rsidTr="00921714">
        <w:trPr>
          <w:trHeight w:val="269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BC0A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937D" w14:textId="2520B200" w:rsidR="00921714" w:rsidRPr="00E95DBC" w:rsidRDefault="00921714" w:rsidP="00921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 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Siempre muestra habilidad para comprender y desempeñar las funciones inherentes a su cargo.</w:t>
            </w:r>
          </w:p>
        </w:tc>
      </w:tr>
      <w:tr w:rsidR="00921714" w:rsidRPr="00D85746" w14:paraId="23452CED" w14:textId="77777777" w:rsidTr="00921714">
        <w:trPr>
          <w:trHeight w:val="21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881E" w14:textId="068E8F03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CE4D" w14:textId="30FAA237" w:rsidR="00921714" w:rsidRPr="00E95DBC" w:rsidRDefault="00921714" w:rsidP="009217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6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Conocimiento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</w:t>
            </w:r>
            <w:r w:rsidRPr="00006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el Marco Estratégico Institucional: </w:t>
            </w:r>
            <w:r w:rsidR="009163CE"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comprensión 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 la misión, visión y valores de la institución y/o dependencia. </w:t>
            </w:r>
          </w:p>
        </w:tc>
      </w:tr>
      <w:tr w:rsidR="00921714" w:rsidRPr="00D85746" w14:paraId="4ADBF9C9" w14:textId="77777777" w:rsidTr="00921714">
        <w:trPr>
          <w:trHeight w:val="21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487B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E5BFE" w14:textId="7BC2510B" w:rsidR="00921714" w:rsidRPr="00E95DBC" w:rsidRDefault="00921714" w:rsidP="0092171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Nunca muestra conocimiento de la misión, visión y valores de la institución y/o dependencia.</w:t>
            </w:r>
          </w:p>
        </w:tc>
      </w:tr>
      <w:tr w:rsidR="00921714" w:rsidRPr="00D85746" w14:paraId="73AD9323" w14:textId="77777777" w:rsidTr="00921714">
        <w:trPr>
          <w:trHeight w:val="214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7E0A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246A9" w14:textId="2C7D7C72" w:rsidR="00921714" w:rsidRPr="00E95DBC" w:rsidRDefault="00921714" w:rsidP="0092171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Pocas veces muestra conocimiento del Marco Estratégico de la institución y/o dependencia.</w:t>
            </w:r>
          </w:p>
        </w:tc>
      </w:tr>
      <w:tr w:rsidR="00921714" w:rsidRPr="00D85746" w14:paraId="18200D9E" w14:textId="77777777" w:rsidTr="00921714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AC6F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E0EF1" w14:textId="7B3578CB" w:rsidR="00921714" w:rsidRPr="00E95DBC" w:rsidRDefault="00921714" w:rsidP="0092171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Algunas veces conoce e interpreta correctamente la misión, visión y valores institucionales.</w:t>
            </w:r>
          </w:p>
        </w:tc>
      </w:tr>
      <w:tr w:rsidR="00921714" w:rsidRPr="00D85746" w14:paraId="1C948F2A" w14:textId="77777777" w:rsidTr="00921714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269D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12210" w14:textId="2A7AB24E" w:rsidR="00921714" w:rsidRPr="00E95DBC" w:rsidRDefault="00921714" w:rsidP="0092171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Casi siempre comprende el Marco Estratégico Institucional.</w:t>
            </w:r>
          </w:p>
        </w:tc>
      </w:tr>
      <w:tr w:rsidR="00921714" w:rsidRPr="00D85746" w14:paraId="2807D77A" w14:textId="77777777" w:rsidTr="00921714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FF73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8934E" w14:textId="5211B85C" w:rsidR="00921714" w:rsidRPr="00E95DBC" w:rsidRDefault="00921714" w:rsidP="0092171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Siempre está actualizado, conoce e interpreta correctamente la misión, visión y valores de la institución y/o dependencia.</w:t>
            </w:r>
          </w:p>
        </w:tc>
      </w:tr>
      <w:tr w:rsidR="00921714" w:rsidRPr="003C6B87" w14:paraId="4B97A3EE" w14:textId="77777777" w:rsidTr="00921714">
        <w:trPr>
          <w:trHeight w:val="314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2961" w14:textId="79B279F9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41B6" w14:textId="78FCD14A" w:rsidR="00921714" w:rsidRPr="00E95DBC" w:rsidRDefault="00921714" w:rsidP="00921714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Cumplimiento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</w:t>
            </w:r>
            <w:r w:rsidRPr="00006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e Objetivos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y</w:t>
            </w:r>
            <w:r w:rsidRPr="00006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Metas: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consistencia para obtener los resultados planificados, superando los inconvenientes.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z-Cyrl-UZ"/>
              </w:rPr>
              <w:t xml:space="preserve"> </w:t>
            </w:r>
          </w:p>
        </w:tc>
      </w:tr>
      <w:tr w:rsidR="00921714" w:rsidRPr="005632D5" w14:paraId="4821B0A9" w14:textId="77777777" w:rsidTr="00921714">
        <w:trPr>
          <w:trHeight w:val="184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BFE0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A2C2" w14:textId="35B75F81" w:rsidR="00921714" w:rsidRPr="00E95DBC" w:rsidRDefault="00921714" w:rsidP="009217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Nunca cumple, o contribuye al cumplimiento, de los objetivos y metas establecidas.</w:t>
            </w:r>
          </w:p>
        </w:tc>
      </w:tr>
      <w:tr w:rsidR="00921714" w:rsidRPr="005632D5" w14:paraId="2961D896" w14:textId="77777777" w:rsidTr="00921714">
        <w:trPr>
          <w:trHeight w:val="184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2879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8511" w14:textId="287EDDF5" w:rsidR="00921714" w:rsidRPr="00E95DBC" w:rsidRDefault="00921714" w:rsidP="009217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Pocas veces cumple, o contribuye al cumplimiento, de los objetivos y metas.</w:t>
            </w:r>
          </w:p>
        </w:tc>
      </w:tr>
      <w:tr w:rsidR="00921714" w:rsidRPr="005632D5" w14:paraId="382FB369" w14:textId="77777777" w:rsidTr="00921714">
        <w:trPr>
          <w:trHeight w:val="21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AC43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61E8" w14:textId="2C3C88B5" w:rsidR="00921714" w:rsidRPr="00E95DBC" w:rsidRDefault="00921714" w:rsidP="009217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>.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Algunas veces cumple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o contribuye al cumplimiento, de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las metas y objetivos esperados.</w:t>
            </w:r>
          </w:p>
        </w:tc>
      </w:tr>
      <w:tr w:rsidR="00921714" w:rsidRPr="005632D5" w14:paraId="0CDBAFBE" w14:textId="77777777" w:rsidTr="00921714">
        <w:trPr>
          <w:trHeight w:val="28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8A7B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412A" w14:textId="48D9150F" w:rsidR="00921714" w:rsidRPr="00E95DBC" w:rsidRDefault="00921714" w:rsidP="0092171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</w:pPr>
            <w:r w:rsidRPr="00006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.</w:t>
            </w:r>
            <w:r w:rsidRPr="00006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Casi siempre alcanza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o contribuye al cumplimiento, de</w:t>
            </w:r>
            <w:r w:rsidRPr="00006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los objetivos y metas planificadas.</w:t>
            </w:r>
          </w:p>
        </w:tc>
      </w:tr>
      <w:tr w:rsidR="00921714" w:rsidRPr="005632D5" w14:paraId="44ADCC69" w14:textId="77777777" w:rsidTr="00921714">
        <w:trPr>
          <w:trHeight w:val="280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CA70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0104A" w14:textId="4E8762B4" w:rsidR="00921714" w:rsidRPr="00E95DBC" w:rsidRDefault="00921714" w:rsidP="009217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06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.</w:t>
            </w:r>
            <w:r w:rsidRPr="00006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Siempre cumple, o contribuye al cumplimiento, de los objetivos y metas de manera decidida, a pesar de los obstáculos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921714" w:rsidRPr="004142FC" w14:paraId="6164D0BC" w14:textId="77777777" w:rsidTr="00921714">
        <w:trPr>
          <w:trHeight w:val="203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B6C7" w14:textId="56D6D5B1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D9F2" w14:textId="40B85B78" w:rsidR="00921714" w:rsidRPr="00E95DBC" w:rsidRDefault="00921714" w:rsidP="00921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Perseverancia: </w:t>
            </w:r>
            <w:r w:rsidR="009163CE"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mantenerse 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constante en la ejecución de una misión o trabajo ya comenzado, aun cuando las circunstancias sean adversas.</w:t>
            </w:r>
          </w:p>
        </w:tc>
      </w:tr>
      <w:tr w:rsidR="00921714" w:rsidRPr="004142FC" w14:paraId="62898563" w14:textId="77777777" w:rsidTr="00921714">
        <w:trPr>
          <w:trHeight w:val="196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A27F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D90D" w14:textId="5FF3E2A3" w:rsidR="00921714" w:rsidRPr="00E95DBC" w:rsidRDefault="00921714" w:rsidP="00921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1. 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Nunca realiza los esfuerzos para completar su trabajo satisfactoriamente, ante las dificultades.</w:t>
            </w:r>
          </w:p>
        </w:tc>
      </w:tr>
      <w:tr w:rsidR="00921714" w:rsidRPr="004142FC" w14:paraId="5AB0172C" w14:textId="77777777" w:rsidTr="00921714">
        <w:trPr>
          <w:trHeight w:val="196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139C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300C" w14:textId="22B7D835" w:rsidR="00921714" w:rsidRPr="00E95DBC" w:rsidRDefault="00921714" w:rsidP="0092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 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Pocas veces realiza los esfuerzos suficientes para completar su trabajo satisfactoriamente, superando los obstáculos.</w:t>
            </w:r>
          </w:p>
        </w:tc>
      </w:tr>
      <w:tr w:rsidR="00921714" w:rsidRPr="004142FC" w14:paraId="07DE953C" w14:textId="77777777" w:rsidTr="00921714">
        <w:trPr>
          <w:trHeight w:val="16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D285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027F" w14:textId="7BFB284D" w:rsidR="00921714" w:rsidRPr="00E95DBC" w:rsidRDefault="00921714" w:rsidP="00921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 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Algunas veces mantiene un buen nivel de esfuerzo ante las dificultades.</w:t>
            </w:r>
          </w:p>
        </w:tc>
      </w:tr>
      <w:tr w:rsidR="00921714" w:rsidRPr="004142FC" w14:paraId="059B653D" w14:textId="77777777" w:rsidTr="00921714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E323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5C01" w14:textId="6380667E" w:rsidR="00921714" w:rsidRPr="00E95DBC" w:rsidRDefault="00921714" w:rsidP="009217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 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Casi siempre pone todo su esfuerzo para cumplir la misión o tarea, a pesar de las dificultades. </w:t>
            </w:r>
          </w:p>
        </w:tc>
      </w:tr>
      <w:tr w:rsidR="00921714" w:rsidRPr="004142FC" w14:paraId="32F71F08" w14:textId="77777777" w:rsidTr="00921714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900E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3A16" w14:textId="007C8DAE" w:rsidR="00921714" w:rsidRPr="00E95DBC" w:rsidRDefault="00921714" w:rsidP="0092171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 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Siempre se mantiene constante en la ejecución de una misión o trabajo ya comenzado, aun cuando las circunstancias sean adversas.</w:t>
            </w:r>
          </w:p>
        </w:tc>
      </w:tr>
      <w:tr w:rsidR="00921714" w:rsidRPr="00DD5FAD" w14:paraId="358307A5" w14:textId="77777777" w:rsidTr="00921714">
        <w:trPr>
          <w:trHeight w:val="264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42DB" w14:textId="057A34A9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BA4E" w14:textId="4E946713" w:rsidR="00921714" w:rsidRPr="00E95DBC" w:rsidRDefault="00921714" w:rsidP="00921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6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Eficacia</w:t>
            </w:r>
            <w:r w:rsidRPr="00006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softHyphen/>
              <w:t>:</w:t>
            </w:r>
            <w:r w:rsidRPr="00006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9163CE"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capacidad 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>de lograr cumplir con los objetivos y tareas planificadas y/o dispuestas por la institución y/o dependencia.</w:t>
            </w:r>
          </w:p>
        </w:tc>
      </w:tr>
      <w:tr w:rsidR="00921714" w:rsidRPr="00DD5FAD" w14:paraId="1D291900" w14:textId="77777777" w:rsidTr="00921714">
        <w:trPr>
          <w:trHeight w:val="21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1F74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8F2B" w14:textId="5653BD2C" w:rsidR="00921714" w:rsidRPr="00E95DBC" w:rsidRDefault="00921714" w:rsidP="0092171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35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006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Nunca logra 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cumplir con </w:t>
            </w:r>
            <w:r w:rsidRPr="00006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los objetivos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y tareas</w:t>
            </w:r>
            <w:r w:rsidRPr="00006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planificadas y/o dispuestas.</w:t>
            </w:r>
          </w:p>
        </w:tc>
      </w:tr>
      <w:tr w:rsidR="00921714" w:rsidRPr="00DD5FAD" w14:paraId="32FCFE86" w14:textId="77777777" w:rsidTr="00921714">
        <w:trPr>
          <w:trHeight w:val="249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C734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E431" w14:textId="70033111" w:rsidR="00921714" w:rsidRPr="00E95DBC" w:rsidRDefault="00921714" w:rsidP="0092171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35" w:hanging="14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Pocas veces </w:t>
            </w:r>
            <w:r w:rsidRPr="00006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logra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cumplir con</w:t>
            </w:r>
            <w:r w:rsidRPr="00006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los objetivos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y tareas</w:t>
            </w:r>
            <w:r w:rsidRPr="00006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planificadas y/o dispuestas.</w:t>
            </w:r>
          </w:p>
        </w:tc>
      </w:tr>
      <w:tr w:rsidR="00921714" w:rsidRPr="00DD5FAD" w14:paraId="1E60B48B" w14:textId="77777777" w:rsidTr="00921714">
        <w:trPr>
          <w:trHeight w:val="21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228A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C307" w14:textId="16D0E2AF" w:rsidR="00921714" w:rsidRPr="00E95DBC" w:rsidRDefault="00921714" w:rsidP="0092171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35" w:hanging="14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Algunas veces </w:t>
            </w:r>
            <w:r w:rsidRPr="00006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logra 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cumplir con </w:t>
            </w:r>
            <w:r w:rsidRPr="00006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los objetivos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y tareas</w:t>
            </w:r>
            <w:r w:rsidRPr="00006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planificadas y/o dispuestas.</w:t>
            </w:r>
          </w:p>
        </w:tc>
      </w:tr>
      <w:tr w:rsidR="00921714" w:rsidRPr="00DD5FAD" w14:paraId="2C9E86AA" w14:textId="77777777" w:rsidTr="00921714">
        <w:trPr>
          <w:trHeight w:val="249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F988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C9B8" w14:textId="7FD75CE6" w:rsidR="00921714" w:rsidRPr="00E95DBC" w:rsidRDefault="00921714" w:rsidP="00921714">
            <w:pPr>
              <w:pStyle w:val="ListParagraph"/>
              <w:numPr>
                <w:ilvl w:val="0"/>
                <w:numId w:val="3"/>
              </w:numPr>
              <w:spacing w:after="0"/>
              <w:ind w:left="135" w:hanging="14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Casi siempre </w:t>
            </w:r>
            <w:r w:rsidRPr="00006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logra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cumplir con</w:t>
            </w:r>
            <w:r w:rsidRPr="00006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los objetivos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y tareas</w:t>
            </w:r>
            <w:r w:rsidRPr="00006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planificadas y/o dispuestas.</w:t>
            </w:r>
          </w:p>
        </w:tc>
      </w:tr>
      <w:tr w:rsidR="00921714" w:rsidRPr="00DD5FAD" w14:paraId="6F114EAE" w14:textId="77777777" w:rsidTr="00921714">
        <w:trPr>
          <w:trHeight w:val="249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F41C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B389" w14:textId="07F053DA" w:rsidR="00921714" w:rsidRPr="00E95DBC" w:rsidRDefault="00921714" w:rsidP="00921714">
            <w:pPr>
              <w:pStyle w:val="ListParagraph"/>
              <w:numPr>
                <w:ilvl w:val="0"/>
                <w:numId w:val="3"/>
              </w:numPr>
              <w:spacing w:after="0"/>
              <w:ind w:left="135" w:hanging="14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Siempre demuestra capacidad de lograr cumplir con los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objetivos y tareas </w:t>
            </w:r>
            <w:r w:rsidRPr="00006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planificadas y/o dispuestas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por la institución y/o dependencia. </w:t>
            </w:r>
          </w:p>
        </w:tc>
      </w:tr>
      <w:tr w:rsidR="00921714" w:rsidRPr="003C6B87" w14:paraId="55121DD1" w14:textId="77777777" w:rsidTr="00921714">
        <w:trPr>
          <w:trHeight w:val="278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6489" w14:textId="6CBAEFE2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AF8A" w14:textId="0C3736A8" w:rsidR="00921714" w:rsidRPr="00E95DBC" w:rsidRDefault="00921714" w:rsidP="00921714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006BF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 xml:space="preserve">Capacidad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>p</w:t>
            </w:r>
            <w:r w:rsidRPr="00006BF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 xml:space="preserve">ara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>s</w:t>
            </w:r>
            <w:r w:rsidRPr="00006BF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>eguir Instrucciones</w:t>
            </w:r>
            <w:r w:rsidRPr="00006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: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163CE"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ejecuta 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las órdenes o solicitudes de sus superiores como les fueron transmitidas, confiando en la capacidad </w:t>
            </w:r>
            <w:proofErr w:type="gramStart"/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del mismo</w:t>
            </w:r>
            <w:proofErr w:type="gramEnd"/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921714" w:rsidRPr="00DD5FAD" w14:paraId="0929322C" w14:textId="77777777" w:rsidTr="00921714">
        <w:trPr>
          <w:trHeight w:val="294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CF37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4739" w14:textId="1A1DF246" w:rsidR="00921714" w:rsidRPr="00E95DBC" w:rsidRDefault="00921714" w:rsidP="0092171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06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.</w:t>
            </w:r>
            <w:r w:rsidRPr="00006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Nunca sigue las instrucciones de su superior.</w:t>
            </w:r>
          </w:p>
        </w:tc>
      </w:tr>
      <w:tr w:rsidR="00921714" w:rsidRPr="00DD5FAD" w14:paraId="64F3806E" w14:textId="77777777" w:rsidTr="00921714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7B02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B7F8" w14:textId="114D4C69" w:rsidR="00921714" w:rsidRPr="00E95DBC" w:rsidRDefault="00921714" w:rsidP="0092171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Pocas veces ejecuta las órdenes de manera correcta.</w:t>
            </w:r>
          </w:p>
        </w:tc>
      </w:tr>
      <w:tr w:rsidR="00921714" w:rsidRPr="00DD5FAD" w14:paraId="1F0CB267" w14:textId="77777777" w:rsidTr="00921714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E5E8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EF57" w14:textId="085DBD53" w:rsidR="00921714" w:rsidRPr="00E95DBC" w:rsidRDefault="00921714" w:rsidP="0092171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Algunas veces cumple las órdenes como le son transmitidas.</w:t>
            </w:r>
          </w:p>
        </w:tc>
      </w:tr>
      <w:tr w:rsidR="00921714" w:rsidRPr="00DD5FAD" w14:paraId="65D2F0E0" w14:textId="77777777" w:rsidTr="00921714">
        <w:trPr>
          <w:trHeight w:val="335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CC12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A04A" w14:textId="7810E8DB" w:rsidR="00921714" w:rsidRPr="00E95DBC" w:rsidRDefault="00921714" w:rsidP="0092171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Casi siempre ejecuta las órdenes como le son transmitidas.</w:t>
            </w:r>
          </w:p>
        </w:tc>
      </w:tr>
      <w:tr w:rsidR="00921714" w:rsidRPr="00DD5FAD" w14:paraId="3326F10A" w14:textId="77777777" w:rsidTr="00921714">
        <w:trPr>
          <w:trHeight w:val="335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B1D7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7799" w14:textId="1DFEDB36" w:rsidR="00921714" w:rsidRPr="00E95DBC" w:rsidRDefault="00921714" w:rsidP="0092171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Siempre ejecuta las órdenes establecidas por su superior tal y como fueron transmitidas. </w:t>
            </w:r>
          </w:p>
        </w:tc>
      </w:tr>
      <w:tr w:rsidR="00921714" w:rsidRPr="003C6B87" w14:paraId="61AFF8BE" w14:textId="77777777" w:rsidTr="00921714">
        <w:trPr>
          <w:trHeight w:val="206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D8E8" w14:textId="4C4AEBA4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3909" w14:textId="3D084762" w:rsidR="00921714" w:rsidRPr="00E95DBC" w:rsidRDefault="00921714" w:rsidP="00921714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006BF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 xml:space="preserve">Manejo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>d</w:t>
            </w:r>
            <w:r w:rsidRPr="00006BF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 xml:space="preserve">e Herramientas Inherentes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>a</w:t>
            </w:r>
            <w:r w:rsidRPr="00006BF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>s</w:t>
            </w:r>
            <w:r w:rsidRPr="00006BF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 xml:space="preserve">us Funciones: </w:t>
            </w:r>
            <w:r w:rsidR="009163CE" w:rsidRPr="00006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usa </w:t>
            </w:r>
            <w:r w:rsidRPr="00006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adecuadamente las herramientas necesarias para ejercer sus funciones.</w:t>
            </w:r>
          </w:p>
        </w:tc>
      </w:tr>
      <w:tr w:rsidR="00921714" w:rsidRPr="003C6B87" w14:paraId="2734312A" w14:textId="77777777" w:rsidTr="00921714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6F22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4A96" w14:textId="733049FC" w:rsidR="00921714" w:rsidRPr="00E95DBC" w:rsidRDefault="00921714" w:rsidP="00921714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 Nunca conoce el uso adecuado de l</w:t>
            </w:r>
            <w:r w:rsidRPr="00006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as herramientas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inherentes a sus funciones.</w:t>
            </w:r>
          </w:p>
        </w:tc>
      </w:tr>
      <w:tr w:rsidR="00921714" w:rsidRPr="003C6B87" w14:paraId="45221545" w14:textId="77777777" w:rsidTr="00921714">
        <w:trPr>
          <w:trHeight w:val="318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D57A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6C29" w14:textId="10CB5CFC" w:rsidR="00921714" w:rsidRPr="00E95DBC" w:rsidRDefault="00921714" w:rsidP="00921714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 Pocas veces utiliza de forma correcta las </w:t>
            </w:r>
            <w:r w:rsidRPr="00006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herramientas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inherentes a sus funciones. </w:t>
            </w:r>
          </w:p>
        </w:tc>
      </w:tr>
      <w:tr w:rsidR="00921714" w:rsidRPr="003C6B87" w14:paraId="35A29BE4" w14:textId="77777777" w:rsidTr="00921714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D0A2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A526" w14:textId="7472A302" w:rsidR="00921714" w:rsidRPr="00E95DBC" w:rsidRDefault="00921714" w:rsidP="0092171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 Algunas veces hace uso adecuado de las herramientas inherentes a sus funciones. </w:t>
            </w:r>
          </w:p>
        </w:tc>
      </w:tr>
      <w:tr w:rsidR="00921714" w:rsidRPr="003C6B87" w14:paraId="2B083761" w14:textId="77777777" w:rsidTr="00921714">
        <w:trPr>
          <w:trHeight w:val="249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41AF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B7D5" w14:textId="13308F75" w:rsidR="00921714" w:rsidRPr="00E95DBC" w:rsidRDefault="00921714" w:rsidP="0092171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 Casi siempre utiliza de forma adecuada </w:t>
            </w:r>
            <w:r w:rsidRPr="00006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las herramientas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necesarias para ejercer sus funciones, velando por su debida conservación y mantenimiento, de ser aplicable.</w:t>
            </w:r>
          </w:p>
        </w:tc>
      </w:tr>
      <w:tr w:rsidR="00921714" w:rsidRPr="003C6B87" w14:paraId="287D44D8" w14:textId="77777777" w:rsidTr="00921714">
        <w:trPr>
          <w:trHeight w:val="249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4546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81BE" w14:textId="109A02B7" w:rsidR="00921714" w:rsidRPr="00E95DBC" w:rsidRDefault="00921714" w:rsidP="0092171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6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5. Siempre demuestra dominio en el uso y manejo de las herramientas asignadas para el desempeño de las tareas inherentes a sus funciones.</w:t>
            </w:r>
          </w:p>
        </w:tc>
      </w:tr>
      <w:tr w:rsidR="00921714" w:rsidRPr="00F4185C" w14:paraId="58A28BB1" w14:textId="77777777" w:rsidTr="00921714">
        <w:trPr>
          <w:trHeight w:val="259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DEBE" w14:textId="3544537B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1BC8" w14:textId="12978658" w:rsidR="00921714" w:rsidRPr="00E95DBC" w:rsidRDefault="00921714" w:rsidP="00921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6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Calidad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d</w:t>
            </w:r>
            <w:r w:rsidRPr="00006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e Trabajo: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bookmarkStart w:id="0" w:name="_GoBack"/>
            <w:r w:rsidR="009163CE"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nivel </w:t>
            </w:r>
            <w:bookmarkEnd w:id="0"/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óptimo alcanzado y precisión en la realización del trabajo, así como el apego a los principios doctrinarios establecidos en la Institución, las leyes, reglamentos, directivas, instructivos y Procedimientos Operativos Normales con que se presenta el trabajo realizado.</w:t>
            </w:r>
          </w:p>
        </w:tc>
      </w:tr>
      <w:tr w:rsidR="00921714" w:rsidRPr="00F4185C" w14:paraId="6F737039" w14:textId="77777777" w:rsidTr="00921714">
        <w:trPr>
          <w:trHeight w:val="205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DC71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BE68" w14:textId="22DF2D01" w:rsidR="00921714" w:rsidRPr="00886648" w:rsidRDefault="00921714" w:rsidP="00921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Nunca realiza los trabajos con niveles óptimos; constantemente comete errores. </w:t>
            </w:r>
          </w:p>
        </w:tc>
      </w:tr>
      <w:tr w:rsidR="00921714" w:rsidRPr="00F4185C" w14:paraId="2FEEF0D9" w14:textId="77777777" w:rsidTr="00921714">
        <w:trPr>
          <w:trHeight w:val="217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2FBF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81BC" w14:textId="10AF0634" w:rsidR="00921714" w:rsidRPr="00886648" w:rsidRDefault="00921714" w:rsidP="00921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Pocas veces logra niveles óptimos en la ejecución de su trabajo.</w:t>
            </w:r>
          </w:p>
        </w:tc>
      </w:tr>
      <w:tr w:rsidR="00921714" w:rsidRPr="00F4185C" w14:paraId="793E2C51" w14:textId="77777777" w:rsidTr="00921714">
        <w:trPr>
          <w:trHeight w:val="229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8FDE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2C16" w14:textId="456E1717" w:rsidR="00921714" w:rsidRPr="00886648" w:rsidRDefault="00921714" w:rsidP="00921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Algunas veces el trabajo realizado alcanza niveles óptimos.</w:t>
            </w:r>
          </w:p>
        </w:tc>
      </w:tr>
      <w:tr w:rsidR="00921714" w:rsidRPr="00F4185C" w14:paraId="6B22E8E3" w14:textId="77777777" w:rsidTr="00921714">
        <w:trPr>
          <w:trHeight w:val="303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27F2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46F5" w14:textId="4EAA5B39" w:rsidR="00921714" w:rsidRPr="00886648" w:rsidRDefault="00921714" w:rsidP="0092171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Casi siempre culmina su trabajo logrando niveles óptimos.</w:t>
            </w:r>
          </w:p>
        </w:tc>
      </w:tr>
      <w:tr w:rsidR="00921714" w:rsidRPr="00F4185C" w14:paraId="2AA80A48" w14:textId="77777777" w:rsidTr="00921714">
        <w:trPr>
          <w:trHeight w:val="303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3C09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EA93" w14:textId="0E789EF9" w:rsidR="00921714" w:rsidRPr="00886648" w:rsidRDefault="00921714" w:rsidP="0092171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Siempre alcanza un nivel óptimo y </w:t>
            </w:r>
            <w:proofErr w:type="gramStart"/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precisión  en</w:t>
            </w:r>
            <w:proofErr w:type="gramEnd"/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la realización del trabajo, así como el apego a los principios doctrinarios establecidos en la Institución, las leyes, reglamentos, directivas, instructivos y Procedimientos Operativos Normales con que se presenta el trabajo realizado.</w:t>
            </w:r>
          </w:p>
        </w:tc>
      </w:tr>
    </w:tbl>
    <w:p w14:paraId="0B9F2FD2" w14:textId="77777777" w:rsidR="00BB2CF4" w:rsidRPr="006B3561" w:rsidRDefault="00BB2CF4" w:rsidP="00D625EA">
      <w:pPr>
        <w:rPr>
          <w:rFonts w:ascii="Times New Roman" w:hAnsi="Times New Roman" w:cs="Times New Roman"/>
          <w:sz w:val="18"/>
          <w:szCs w:val="18"/>
        </w:rPr>
      </w:pPr>
    </w:p>
    <w:sectPr w:rsidR="00BB2CF4" w:rsidRPr="006B3561" w:rsidSect="00886648">
      <w:pgSz w:w="12240" w:h="18720" w:code="41"/>
      <w:pgMar w:top="450" w:right="1699" w:bottom="360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B8275" w14:textId="77777777" w:rsidR="00141B5B" w:rsidRDefault="00141B5B" w:rsidP="00E95DBC">
      <w:pPr>
        <w:spacing w:after="0" w:line="240" w:lineRule="auto"/>
      </w:pPr>
      <w:r>
        <w:separator/>
      </w:r>
    </w:p>
  </w:endnote>
  <w:endnote w:type="continuationSeparator" w:id="0">
    <w:p w14:paraId="399B1D7E" w14:textId="77777777" w:rsidR="00141B5B" w:rsidRDefault="00141B5B" w:rsidP="00E9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915A3" w14:textId="77777777" w:rsidR="00141B5B" w:rsidRDefault="00141B5B" w:rsidP="00E95DBC">
      <w:pPr>
        <w:spacing w:after="0" w:line="240" w:lineRule="auto"/>
      </w:pPr>
      <w:r>
        <w:separator/>
      </w:r>
    </w:p>
  </w:footnote>
  <w:footnote w:type="continuationSeparator" w:id="0">
    <w:p w14:paraId="219213AA" w14:textId="77777777" w:rsidR="00141B5B" w:rsidRDefault="00141B5B" w:rsidP="00E95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C2AA6"/>
    <w:multiLevelType w:val="hybridMultilevel"/>
    <w:tmpl w:val="C0FAB57A"/>
    <w:lvl w:ilvl="0" w:tplc="1C0A000F">
      <w:start w:val="1"/>
      <w:numFmt w:val="decimal"/>
      <w:lvlText w:val="%1."/>
      <w:lvlJc w:val="left"/>
      <w:pPr>
        <w:ind w:left="1353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3103B"/>
    <w:multiLevelType w:val="hybridMultilevel"/>
    <w:tmpl w:val="A43C3D9E"/>
    <w:lvl w:ilvl="0" w:tplc="1C0A000F">
      <w:start w:val="1"/>
      <w:numFmt w:val="decimal"/>
      <w:lvlText w:val="%1."/>
      <w:lvlJc w:val="left"/>
      <w:pPr>
        <w:ind w:left="502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966F4"/>
    <w:multiLevelType w:val="hybridMultilevel"/>
    <w:tmpl w:val="432C59E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60EB8"/>
    <w:multiLevelType w:val="hybridMultilevel"/>
    <w:tmpl w:val="AA4A63D4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512"/>
    <w:rsid w:val="00046A2C"/>
    <w:rsid w:val="00141B5B"/>
    <w:rsid w:val="00226037"/>
    <w:rsid w:val="00307CBC"/>
    <w:rsid w:val="004E0682"/>
    <w:rsid w:val="00612DFF"/>
    <w:rsid w:val="006211AB"/>
    <w:rsid w:val="006B3561"/>
    <w:rsid w:val="006F20DE"/>
    <w:rsid w:val="007C5685"/>
    <w:rsid w:val="0082132F"/>
    <w:rsid w:val="00865FDA"/>
    <w:rsid w:val="00886648"/>
    <w:rsid w:val="008C364B"/>
    <w:rsid w:val="008C547B"/>
    <w:rsid w:val="00913FA3"/>
    <w:rsid w:val="009163CE"/>
    <w:rsid w:val="00921714"/>
    <w:rsid w:val="00AB0512"/>
    <w:rsid w:val="00B53D80"/>
    <w:rsid w:val="00BB2CF4"/>
    <w:rsid w:val="00D625EA"/>
    <w:rsid w:val="00DB0CFB"/>
    <w:rsid w:val="00E95DBC"/>
    <w:rsid w:val="00FB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89F16"/>
  <w15:docId w15:val="{1E05F343-8E52-471C-A22B-BF42CB3A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B051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53D80"/>
  </w:style>
  <w:style w:type="character" w:customStyle="1" w:styleId="ilfuvd">
    <w:name w:val="ilfuvd"/>
    <w:basedOn w:val="DefaultParagraphFont"/>
    <w:rsid w:val="00B53D80"/>
  </w:style>
  <w:style w:type="paragraph" w:styleId="Header">
    <w:name w:val="header"/>
    <w:basedOn w:val="Normal"/>
    <w:link w:val="HeaderChar"/>
    <w:uiPriority w:val="99"/>
    <w:unhideWhenUsed/>
    <w:rsid w:val="00E95D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DBC"/>
  </w:style>
  <w:style w:type="paragraph" w:styleId="Footer">
    <w:name w:val="footer"/>
    <w:basedOn w:val="Normal"/>
    <w:link w:val="FooterChar"/>
    <w:uiPriority w:val="99"/>
    <w:unhideWhenUsed/>
    <w:rsid w:val="00E95D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DBC"/>
  </w:style>
  <w:style w:type="paragraph" w:styleId="BalloonText">
    <w:name w:val="Balloon Text"/>
    <w:basedOn w:val="Normal"/>
    <w:link w:val="BalloonTextChar"/>
    <w:uiPriority w:val="99"/>
    <w:semiHidden/>
    <w:unhideWhenUsed/>
    <w:rsid w:val="0030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1910</Words>
  <Characters>10893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Vazquez</dc:creator>
  <cp:lastModifiedBy>Jose Cid</cp:lastModifiedBy>
  <cp:revision>7</cp:revision>
  <cp:lastPrinted>2019-08-12T18:30:00Z</cp:lastPrinted>
  <dcterms:created xsi:type="dcterms:W3CDTF">2019-08-19T11:42:00Z</dcterms:created>
  <dcterms:modified xsi:type="dcterms:W3CDTF">2019-08-24T01:30:00Z</dcterms:modified>
</cp:coreProperties>
</file>